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3" w:rsidRPr="000D5EE7" w:rsidRDefault="008D648D" w:rsidP="00D6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</w:t>
      </w:r>
      <w:r w:rsidRPr="000D5E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ПЛАН ВИХОВНОЇ РОБОТИ </w:t>
      </w:r>
      <w:r w:rsidR="00593B4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ЗОШ №6 на 2017-2018 навч.рік</w:t>
      </w:r>
    </w:p>
    <w:p w:rsidR="00D603B3" w:rsidRPr="000D5EE7" w:rsidRDefault="00D603B3" w:rsidP="00D6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за шкільним</w:t>
      </w:r>
      <w:r w:rsidR="00F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5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F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0D5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«Зростай з Україною в серці!»</w:t>
      </w:r>
      <w:r w:rsidR="00F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«Врятуй себе сам»</w:t>
      </w:r>
    </w:p>
    <w:p w:rsidR="00FE2E3C" w:rsidRDefault="008D648D" w:rsidP="008D648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246A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ВЕРЕСЕНЬ, 201</w:t>
      </w:r>
      <w:r w:rsidR="00D603B3" w:rsidRPr="00246A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6  </w:t>
      </w:r>
      <w:r w:rsidR="00F51F91" w:rsidRPr="000D5E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Місячник</w:t>
      </w:r>
      <w:r w:rsidR="00F51F9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 xml:space="preserve"> </w:t>
      </w:r>
      <w:r w:rsidR="00F51F91" w:rsidRPr="000D5E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F51F9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Рейд-урок</w:t>
      </w:r>
      <w:r w:rsidR="00D603B3" w:rsidRPr="00246A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FE2E3C" w:rsidRPr="000D5E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D603B3" w:rsidRPr="00246A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FE2E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FE2E3C" w:rsidRPr="00FA2383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Місячник з охорони дитинства</w:t>
      </w:r>
      <w:r w:rsidR="00FE2E3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 xml:space="preserve"> </w:t>
      </w:r>
      <w:r w:rsidR="00FE2E3C" w:rsidRPr="000D5E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uk-UA" w:eastAsia="ru-RU"/>
        </w:rPr>
        <w:t xml:space="preserve">  </w:t>
      </w:r>
    </w:p>
    <w:p w:rsidR="00FE2E3C" w:rsidRDefault="00F51F91" w:rsidP="008D648D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  <w:r w:rsidRPr="000D5E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Місячник попередження дорожньо-транспортних пригод «Увага! Діти на дорозі!»</w:t>
      </w:r>
      <w:r w:rsidR="00FE2E3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 xml:space="preserve"> </w:t>
      </w:r>
    </w:p>
    <w:p w:rsidR="005307BD" w:rsidRPr="000D5EE7" w:rsidRDefault="00FE2E3C" w:rsidP="00FE2E3C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uk-UA" w:eastAsia="ru-RU"/>
        </w:rPr>
        <w:t>Місячник фізкультури і спортту</w:t>
      </w:r>
    </w:p>
    <w:tbl>
      <w:tblPr>
        <w:tblStyle w:val="a3"/>
        <w:tblW w:w="148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"/>
        <w:gridCol w:w="151"/>
        <w:gridCol w:w="7655"/>
        <w:gridCol w:w="992"/>
        <w:gridCol w:w="142"/>
        <w:gridCol w:w="1280"/>
        <w:gridCol w:w="2263"/>
        <w:gridCol w:w="1951"/>
      </w:tblGrid>
      <w:tr w:rsidR="00480B85" w:rsidRPr="000D5EE7" w:rsidTr="00B52E7E">
        <w:tc>
          <w:tcPr>
            <w:tcW w:w="41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806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422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Задіяні класи</w:t>
            </w:r>
          </w:p>
        </w:tc>
        <w:tc>
          <w:tcPr>
            <w:tcW w:w="2263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951" w:type="dxa"/>
          </w:tcPr>
          <w:p w:rsidR="008D648D" w:rsidRPr="000D5EE7" w:rsidRDefault="0088763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звітності</w:t>
            </w:r>
          </w:p>
        </w:tc>
      </w:tr>
      <w:tr w:rsidR="000267C7" w:rsidRPr="000D5EE7" w:rsidTr="00B52E7E">
        <w:tc>
          <w:tcPr>
            <w:tcW w:w="8222" w:type="dxa"/>
            <w:gridSpan w:val="3"/>
          </w:tcPr>
          <w:p w:rsidR="00EA14D9" w:rsidRPr="000D5EE7" w:rsidRDefault="00EA14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01-08.09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EA14D9" w:rsidRPr="000D5EE7" w:rsidRDefault="00EA14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</w:tcPr>
          <w:p w:rsidR="00EA14D9" w:rsidRPr="000D5EE7" w:rsidRDefault="00EA14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EA14D9" w:rsidRPr="000D5EE7" w:rsidRDefault="00EA14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EA14D9" w:rsidRPr="000D5EE7" w:rsidRDefault="00EA14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655" w:type="dxa"/>
          </w:tcPr>
          <w:p w:rsidR="00C62091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знань Святкова лінійка «Знову школа зустрічає нас»</w:t>
            </w:r>
          </w:p>
          <w:p w:rsidR="00C62091" w:rsidRPr="000D5EE7" w:rsidRDefault="00C62091" w:rsidP="00593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59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D648D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</w:t>
            </w:r>
            <w:r w:rsidR="0059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="008D648D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1422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263" w:type="dxa"/>
          </w:tcPr>
          <w:p w:rsidR="008D648D" w:rsidRPr="000D5EE7" w:rsidRDefault="008D648D" w:rsidP="00D946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r w:rsidR="00D946DE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655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чергування учнів по класах, по школі</w:t>
            </w:r>
          </w:p>
        </w:tc>
        <w:tc>
          <w:tcPr>
            <w:tcW w:w="992" w:type="dxa"/>
          </w:tcPr>
          <w:p w:rsidR="008D648D" w:rsidRPr="000D5EE7" w:rsidRDefault="008D648D" w:rsidP="00BD5892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</w:t>
            </w:r>
            <w:r w:rsidR="00BD5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8D648D" w:rsidRPr="000D5EE7" w:rsidRDefault="008D648D" w:rsidP="00D946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</w:tc>
        <w:tc>
          <w:tcPr>
            <w:tcW w:w="1951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B52E7E">
        <w:trPr>
          <w:trHeight w:val="570"/>
        </w:trPr>
        <w:tc>
          <w:tcPr>
            <w:tcW w:w="567" w:type="dxa"/>
            <w:gridSpan w:val="2"/>
          </w:tcPr>
          <w:p w:rsidR="00D0313C" w:rsidRPr="000D5EE7" w:rsidRDefault="00D0313C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655" w:type="dxa"/>
          </w:tcPr>
          <w:p w:rsidR="00D0313C" w:rsidRPr="000D5EE7" w:rsidRDefault="00D0313C" w:rsidP="00D0313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/>
                <w:sz w:val="24"/>
                <w:szCs w:val="24"/>
                <w:lang w:val="uk-UA"/>
              </w:rPr>
              <w:t>Бесіди з учнями «Навчання — це праця, і  благо, і обов’язок»</w:t>
            </w:r>
          </w:p>
          <w:p w:rsidR="00D0313C" w:rsidRPr="000D5EE7" w:rsidRDefault="00D0313C" w:rsidP="00D0313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 «Країна потребує професіоналів»</w:t>
            </w:r>
          </w:p>
        </w:tc>
        <w:tc>
          <w:tcPr>
            <w:tcW w:w="992" w:type="dxa"/>
          </w:tcPr>
          <w:p w:rsidR="00D0313C" w:rsidRPr="000D5EE7" w:rsidRDefault="00D0313C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422" w:type="dxa"/>
            <w:gridSpan w:val="2"/>
          </w:tcPr>
          <w:p w:rsidR="00D0313C" w:rsidRPr="000D5EE7" w:rsidRDefault="00D0313C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D0313C" w:rsidRPr="000D5EE7" w:rsidRDefault="00D0313C" w:rsidP="00D946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вчителі</w:t>
            </w:r>
          </w:p>
        </w:tc>
        <w:tc>
          <w:tcPr>
            <w:tcW w:w="1951" w:type="dxa"/>
          </w:tcPr>
          <w:p w:rsidR="00D0313C" w:rsidRPr="000D5EE7" w:rsidRDefault="00D0313C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BD5892" w:rsidRPr="000D5EE7" w:rsidRDefault="00BD5892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655" w:type="dxa"/>
          </w:tcPr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Рейд-урок та 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Безпеки дорожнього руху» : </w:t>
            </w:r>
          </w:p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Конкурс малюнка «Світлофор - мій вірний товариш» </w:t>
            </w:r>
          </w:p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Відео урок «Мій дорожній друг»</w:t>
            </w:r>
          </w:p>
          <w:p w:rsidR="00BD5892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-заліки з правил дорожнього руху</w:t>
            </w:r>
          </w:p>
          <w:p w:rsidR="00FE2E3C" w:rsidRPr="000D5EE7" w:rsidRDefault="00FE2E3C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Бесіди </w:t>
            </w:r>
            <w:r w:rsidRPr="0072364B">
              <w:rPr>
                <w:rFonts w:ascii="Times New Roman" w:hAnsi="Times New Roman"/>
                <w:sz w:val="24"/>
                <w:szCs w:val="24"/>
              </w:rPr>
              <w:t>«Збережи себе сам!</w:t>
            </w: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(безпечна дорога від школи до дому)</w:t>
            </w:r>
          </w:p>
        </w:tc>
        <w:tc>
          <w:tcPr>
            <w:tcW w:w="992" w:type="dxa"/>
          </w:tcPr>
          <w:p w:rsidR="00BD5892" w:rsidRPr="000D5EE7" w:rsidRDefault="00BD5892" w:rsidP="00CA5BE9">
            <w:pPr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01-08.09</w:t>
            </w:r>
          </w:p>
        </w:tc>
        <w:tc>
          <w:tcPr>
            <w:tcW w:w="1422" w:type="dxa"/>
            <w:gridSpan w:val="2"/>
          </w:tcPr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1-4 </w:t>
            </w:r>
          </w:p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263" w:type="dxa"/>
          </w:tcPr>
          <w:p w:rsidR="00BD5892" w:rsidRPr="000D5EE7" w:rsidRDefault="00BD5892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педогог-організатор Шупарська Л.В.</w:t>
            </w:r>
          </w:p>
        </w:tc>
        <w:tc>
          <w:tcPr>
            <w:tcW w:w="1951" w:type="dxa"/>
          </w:tcPr>
          <w:p w:rsidR="00BD5892" w:rsidRPr="000D5EE7" w:rsidRDefault="00BD5892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BD5892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День закінчення Другої світової війни </w:t>
            </w:r>
          </w:p>
        </w:tc>
        <w:tc>
          <w:tcPr>
            <w:tcW w:w="992" w:type="dxa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04.09</w:t>
            </w:r>
          </w:p>
        </w:tc>
        <w:tc>
          <w:tcPr>
            <w:tcW w:w="1422" w:type="dxa"/>
            <w:gridSpan w:val="2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58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 історії</w:t>
            </w:r>
          </w:p>
        </w:tc>
        <w:tc>
          <w:tcPr>
            <w:tcW w:w="1951" w:type="dxa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Усний журнал</w:t>
            </w: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BD5892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BD5892" w:rsidRPr="0072364B" w:rsidRDefault="00BD5892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>Класні збори по плануванню та виборах органів учнівського самоврядування.</w:t>
            </w:r>
          </w:p>
        </w:tc>
        <w:tc>
          <w:tcPr>
            <w:tcW w:w="992" w:type="dxa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BD5892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263" w:type="dxa"/>
            <w:vAlign w:val="center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BD5892" w:rsidRPr="0072364B" w:rsidRDefault="00BD5892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480B85" w:rsidRPr="000D5EE7" w:rsidTr="00B52E7E">
        <w:tc>
          <w:tcPr>
            <w:tcW w:w="567" w:type="dxa"/>
            <w:gridSpan w:val="2"/>
          </w:tcPr>
          <w:p w:rsidR="00F51F91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5" w:type="dxa"/>
            <w:vAlign w:val="center"/>
          </w:tcPr>
          <w:p w:rsidR="00F51F91" w:rsidRPr="0072364B" w:rsidRDefault="00F51F91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солідарності міст всесвітньої культурної спадщини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Днів європейської спадщини</w:t>
            </w:r>
          </w:p>
        </w:tc>
        <w:tc>
          <w:tcPr>
            <w:tcW w:w="992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1422" w:type="dxa"/>
            <w:gridSpan w:val="2"/>
            <w:vAlign w:val="center"/>
          </w:tcPr>
          <w:p w:rsidR="00F51F91" w:rsidRPr="0072364B" w:rsidRDefault="00EA14D9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художньої культури</w:t>
            </w:r>
          </w:p>
        </w:tc>
        <w:tc>
          <w:tcPr>
            <w:tcW w:w="1951" w:type="dxa"/>
          </w:tcPr>
          <w:p w:rsidR="00F51F91" w:rsidRPr="000D5EE7" w:rsidRDefault="00F51F9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Усний журнал</w:t>
            </w: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F51F91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655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63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Тематична лінійка присвячена Дню фізкультури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63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0363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Відкриття шкільної Спартакіади</w:t>
            </w:r>
          </w:p>
        </w:tc>
        <w:tc>
          <w:tcPr>
            <w:tcW w:w="992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07.09</w:t>
            </w:r>
          </w:p>
        </w:tc>
        <w:tc>
          <w:tcPr>
            <w:tcW w:w="1422" w:type="dxa"/>
            <w:gridSpan w:val="2"/>
            <w:vAlign w:val="center"/>
          </w:tcPr>
          <w:p w:rsidR="00F51F91" w:rsidRPr="0072364B" w:rsidRDefault="00EA14D9" w:rsidP="00EA14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Донцов А.В</w:t>
            </w:r>
          </w:p>
        </w:tc>
        <w:tc>
          <w:tcPr>
            <w:tcW w:w="1951" w:type="dxa"/>
          </w:tcPr>
          <w:p w:rsidR="00F51F91" w:rsidRPr="00F51F91" w:rsidRDefault="00F51F9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Лінійка</w:t>
            </w: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F51F91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55" w:type="dxa"/>
            <w:vAlign w:val="center"/>
          </w:tcPr>
          <w:p w:rsidR="00F51F91" w:rsidRPr="0072364B" w:rsidRDefault="00F51F91" w:rsidP="00F51F9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Участь у міських заходах до Днів </w:t>
            </w:r>
            <w:r w:rsidRPr="00CB08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фізичної культури та спорту</w:t>
            </w:r>
          </w:p>
        </w:tc>
        <w:tc>
          <w:tcPr>
            <w:tcW w:w="992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1422" w:type="dxa"/>
            <w:gridSpan w:val="2"/>
            <w:vAlign w:val="center"/>
          </w:tcPr>
          <w:p w:rsidR="00F51F91" w:rsidRPr="0072364B" w:rsidRDefault="00FE2E3C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 дітей</w:t>
            </w:r>
          </w:p>
        </w:tc>
        <w:tc>
          <w:tcPr>
            <w:tcW w:w="2263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Донцов А.В</w:t>
            </w:r>
          </w:p>
        </w:tc>
        <w:tc>
          <w:tcPr>
            <w:tcW w:w="1951" w:type="dxa"/>
          </w:tcPr>
          <w:p w:rsidR="00F51F91" w:rsidRPr="00F51F91" w:rsidRDefault="00F51F9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F51F91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55" w:type="dxa"/>
            <w:vAlign w:val="center"/>
          </w:tcPr>
          <w:p w:rsidR="00F51F91" w:rsidRPr="0072364B" w:rsidRDefault="00F51F91" w:rsidP="00F51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день розповсюдження грамотності </w:t>
            </w:r>
          </w:p>
        </w:tc>
        <w:tc>
          <w:tcPr>
            <w:tcW w:w="992" w:type="dxa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1422" w:type="dxa"/>
            <w:gridSpan w:val="2"/>
            <w:vAlign w:val="center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</w:t>
            </w: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ібліотекар</w:t>
            </w:r>
          </w:p>
        </w:tc>
        <w:tc>
          <w:tcPr>
            <w:tcW w:w="2263" w:type="dxa"/>
          </w:tcPr>
          <w:p w:rsidR="00F51F91" w:rsidRPr="0072364B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F51F91" w:rsidRPr="00F51F91" w:rsidRDefault="00F51F9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F51F91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55" w:type="dxa"/>
            <w:vAlign w:val="center"/>
          </w:tcPr>
          <w:p w:rsidR="00F51F91" w:rsidRPr="00A27505" w:rsidRDefault="00F51F91" w:rsidP="00F51F9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Міжнародний день пам'яті жертв фашизму</w:t>
            </w:r>
          </w:p>
        </w:tc>
        <w:tc>
          <w:tcPr>
            <w:tcW w:w="992" w:type="dxa"/>
            <w:vAlign w:val="center"/>
          </w:tcPr>
          <w:p w:rsidR="00F51F91" w:rsidRPr="00A27505" w:rsidRDefault="00F51F9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F51F91" w:rsidRPr="00A27505" w:rsidRDefault="00EA14D9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F51F91" w:rsidRPr="00A27505" w:rsidRDefault="00EA14D9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Вч.історії</w:t>
            </w:r>
          </w:p>
        </w:tc>
        <w:tc>
          <w:tcPr>
            <w:tcW w:w="1951" w:type="dxa"/>
          </w:tcPr>
          <w:p w:rsidR="00F51F91" w:rsidRPr="00F51F91" w:rsidRDefault="00EA14D9" w:rsidP="00EA14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Усний  журнал</w:t>
            </w:r>
          </w:p>
        </w:tc>
      </w:tr>
      <w:tr w:rsidR="000267C7" w:rsidRPr="000D5EE7" w:rsidTr="00B52E7E">
        <w:trPr>
          <w:trHeight w:val="1678"/>
        </w:trPr>
        <w:tc>
          <w:tcPr>
            <w:tcW w:w="567" w:type="dxa"/>
            <w:gridSpan w:val="2"/>
          </w:tcPr>
          <w:p w:rsidR="00CA11F5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55" w:type="dxa"/>
            <w:vAlign w:val="center"/>
          </w:tcPr>
          <w:p w:rsidR="00CA11F5" w:rsidRPr="00A27505" w:rsidRDefault="00CA11F5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соціального паспорту школи та класів.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банку даних на дітей різних пільгових категорій:</w:t>
            </w:r>
          </w:p>
          <w:p w:rsidR="00CA11F5" w:rsidRPr="00A27505" w:rsidRDefault="00CA11F5" w:rsidP="00EA14D9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дітей -  сиріт та під опікою;</w:t>
            </w:r>
          </w:p>
          <w:p w:rsidR="00CA11F5" w:rsidRPr="00A27505" w:rsidRDefault="00CA11F5" w:rsidP="00EA14D9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дітей – інвалідів;</w:t>
            </w:r>
          </w:p>
          <w:p w:rsidR="00CA11F5" w:rsidRPr="00A27505" w:rsidRDefault="00CA11F5" w:rsidP="00EA14D9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дітей  чорнобильців та афганців;</w:t>
            </w:r>
          </w:p>
          <w:p w:rsidR="00CA11F5" w:rsidRPr="0072364B" w:rsidRDefault="00CA11F5" w:rsidP="00CA11F5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дітей з малозабезпечених, багатодітних сімей,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дітей учасників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АТО</w:t>
            </w:r>
          </w:p>
        </w:tc>
        <w:tc>
          <w:tcPr>
            <w:tcW w:w="992" w:type="dxa"/>
            <w:vAlign w:val="center"/>
          </w:tcPr>
          <w:p w:rsidR="00CA11F5" w:rsidRPr="00CA11F5" w:rsidRDefault="00CA11F5" w:rsidP="00CA11F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1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10.09</w:t>
            </w:r>
          </w:p>
        </w:tc>
        <w:tc>
          <w:tcPr>
            <w:tcW w:w="1422" w:type="dxa"/>
            <w:gridSpan w:val="2"/>
            <w:vAlign w:val="center"/>
          </w:tcPr>
          <w:p w:rsidR="00CA11F5" w:rsidRPr="0072364B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263" w:type="dxa"/>
            <w:vAlign w:val="center"/>
          </w:tcPr>
          <w:p w:rsidR="00CA11F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керівники,</w:t>
            </w:r>
          </w:p>
          <w:p w:rsidR="00CA11F5" w:rsidRPr="0072364B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соцпедагог</w:t>
            </w:r>
          </w:p>
        </w:tc>
        <w:tc>
          <w:tcPr>
            <w:tcW w:w="1951" w:type="dxa"/>
          </w:tcPr>
          <w:p w:rsidR="00CA11F5" w:rsidRDefault="00CA11F5" w:rsidP="00CA11F5">
            <w:pPr>
              <w:ind w:right="-20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Соціальні паспорти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A11F5" w:rsidRDefault="00CA11F5" w:rsidP="00CA11F5">
            <w:pPr>
              <w:ind w:right="-20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Здача Актів обстеження ЖПУ,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 на учнів та відповідних посвідчень</w:t>
            </w: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CA11F5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7655" w:type="dxa"/>
            <w:vAlign w:val="center"/>
          </w:tcPr>
          <w:p w:rsidR="00CA11F5" w:rsidRPr="00A27505" w:rsidRDefault="00CA11F5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Рейд у сім'ї для складання актів обстеження житлово-побутових умов</w:t>
            </w:r>
          </w:p>
        </w:tc>
        <w:tc>
          <w:tcPr>
            <w:tcW w:w="992" w:type="dxa"/>
            <w:vAlign w:val="center"/>
          </w:tcPr>
          <w:p w:rsidR="00CA11F5" w:rsidRPr="00A27505" w:rsidRDefault="00CA11F5" w:rsidP="00CA5B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</w:t>
            </w:r>
            <w:r w:rsidRPr="0098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1422" w:type="dxa"/>
            <w:gridSpan w:val="2"/>
            <w:vAlign w:val="center"/>
          </w:tcPr>
          <w:p w:rsidR="00CA11F5" w:rsidRPr="00A2750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263" w:type="dxa"/>
          </w:tcPr>
          <w:p w:rsidR="00CA11F5" w:rsidRPr="00A2750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CA11F5" w:rsidRDefault="00CA11F5" w:rsidP="00EA14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Характеристики , акти</w:t>
            </w:r>
          </w:p>
        </w:tc>
      </w:tr>
      <w:tr w:rsidR="000267C7" w:rsidRPr="000D5EE7" w:rsidTr="00B52E7E">
        <w:tc>
          <w:tcPr>
            <w:tcW w:w="567" w:type="dxa"/>
            <w:gridSpan w:val="2"/>
          </w:tcPr>
          <w:p w:rsidR="00CA11F5" w:rsidRPr="000D5EE7" w:rsidRDefault="00556B67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655" w:type="dxa"/>
            <w:vAlign w:val="center"/>
          </w:tcPr>
          <w:p w:rsidR="00CA11F5" w:rsidRPr="0072364B" w:rsidRDefault="00CA11F5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списків учнів схильних до правопорушень, планування роботи щодо попередження бездоглядності та правопорушень серед учнівської молоді.</w:t>
            </w:r>
          </w:p>
        </w:tc>
        <w:tc>
          <w:tcPr>
            <w:tcW w:w="992" w:type="dxa"/>
            <w:vAlign w:val="center"/>
          </w:tcPr>
          <w:p w:rsidR="00CA11F5" w:rsidRPr="0072364B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</w:t>
            </w: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13.09</w:t>
            </w:r>
          </w:p>
        </w:tc>
        <w:tc>
          <w:tcPr>
            <w:tcW w:w="1422" w:type="dxa"/>
            <w:gridSpan w:val="2"/>
            <w:vAlign w:val="center"/>
          </w:tcPr>
          <w:p w:rsidR="00CA11F5" w:rsidRPr="0072364B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CA11F5" w:rsidRPr="009817CB" w:rsidRDefault="00CA11F5" w:rsidP="00CA11F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керівники,</w:t>
            </w:r>
          </w:p>
          <w:p w:rsidR="00CA11F5" w:rsidRPr="0072364B" w:rsidRDefault="00CA11F5" w:rsidP="00CA11F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соцпедагог</w:t>
            </w:r>
          </w:p>
        </w:tc>
        <w:tc>
          <w:tcPr>
            <w:tcW w:w="1951" w:type="dxa"/>
          </w:tcPr>
          <w:p w:rsidR="00CA11F5" w:rsidRDefault="00CA11F5" w:rsidP="00EA14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Списки,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 роботи Ради профілактики</w:t>
            </w:r>
          </w:p>
        </w:tc>
      </w:tr>
      <w:tr w:rsidR="000267C7" w:rsidRPr="000D5EE7" w:rsidTr="00B52E7E">
        <w:trPr>
          <w:trHeight w:val="281"/>
        </w:trPr>
        <w:tc>
          <w:tcPr>
            <w:tcW w:w="8222" w:type="dxa"/>
            <w:gridSpan w:val="3"/>
          </w:tcPr>
          <w:p w:rsidR="00CA11F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11-15.09</w:t>
            </w:r>
          </w:p>
        </w:tc>
        <w:tc>
          <w:tcPr>
            <w:tcW w:w="992" w:type="dxa"/>
            <w:vAlign w:val="center"/>
          </w:tcPr>
          <w:p w:rsidR="00CA11F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CA11F5" w:rsidRPr="0072364B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  <w:vAlign w:val="center"/>
          </w:tcPr>
          <w:p w:rsidR="00CA11F5" w:rsidRDefault="00CA11F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CA11F5" w:rsidRPr="00F51F91" w:rsidRDefault="00CA11F5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7F7841">
        <w:trPr>
          <w:trHeight w:val="2790"/>
        </w:trPr>
        <w:tc>
          <w:tcPr>
            <w:tcW w:w="567" w:type="dxa"/>
            <w:gridSpan w:val="2"/>
            <w:vMerge w:val="restart"/>
          </w:tcPr>
          <w:p w:rsidR="0045687A" w:rsidRPr="009304B4" w:rsidRDefault="00556B67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655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 спорту та Олімпійський день «Будьмо гідними своєї Батьківщини!»: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Лінійка. Відкриття шкільної спартакіади та тижня спору. 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Змагання з волейболу (збірні 8-11)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Змагання з футболу (збірні 1-2, 3-4, 5-7, 8-11))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«Веселі старти» (ГПД)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D5EE7">
              <w:rPr>
                <w:rFonts w:ascii="Arial" w:hAnsi="Arial" w:cs="Arial"/>
                <w:color w:val="212121"/>
                <w:sz w:val="20"/>
                <w:szCs w:val="20"/>
                <w:shd w:val="clear" w:color="auto" w:fill="F2F2F2"/>
                <w:lang w:val="uk-UA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дитячого малюнку на асфальті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весела зарядка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Запуск повітряних зміїв</w:t>
            </w:r>
          </w:p>
          <w:p w:rsidR="0045687A" w:rsidRPr="000D5EE7" w:rsidRDefault="0045687A" w:rsidP="004D20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Вікторина «Що ти знаєш про спорт?» (3</w:t>
            </w:r>
            <w:r w:rsidR="00475A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кл, </w:t>
            </w:r>
            <w:r w:rsidR="004D20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5-8</w:t>
            </w:r>
            <w:r w:rsidR="00475A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11-15.09</w:t>
            </w: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1-11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ind w:right="-153" w:hanging="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ind w:right="-153" w:hanging="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5687A" w:rsidRPr="000D5EE7" w:rsidRDefault="0045687A" w:rsidP="00CA5BE9">
            <w:pPr>
              <w:ind w:right="-153" w:hanging="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ind w:right="-153" w:hanging="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вчителі фіз.-ри Донцов А.В., Шишкіна Л.О.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Вихователи ГПД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Шупарська Л.В.</w:t>
            </w:r>
          </w:p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  <w:p w:rsidR="0045687A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AF7" w:rsidRPr="000D5EE7" w:rsidRDefault="00475AF7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Колісник Г.О.; кл.керівники </w:t>
            </w:r>
          </w:p>
        </w:tc>
        <w:tc>
          <w:tcPr>
            <w:tcW w:w="1951" w:type="dxa"/>
            <w:vMerge w:val="restart"/>
          </w:tcPr>
          <w:p w:rsidR="0045687A" w:rsidRPr="000D5EE7" w:rsidRDefault="00556B67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класних керівників</w:t>
            </w:r>
            <w:r w:rsid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вчителів фізкультури, Шкільного Містечка – 15.09</w:t>
            </w:r>
          </w:p>
        </w:tc>
      </w:tr>
      <w:tr w:rsidR="000267C7" w:rsidRPr="000D5EE7" w:rsidTr="007F7841">
        <w:trPr>
          <w:trHeight w:val="270"/>
        </w:trPr>
        <w:tc>
          <w:tcPr>
            <w:tcW w:w="567" w:type="dxa"/>
            <w:gridSpan w:val="2"/>
            <w:vMerge/>
          </w:tcPr>
          <w:p w:rsidR="0045687A" w:rsidRPr="009304B4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Виховні години, зустрічі зі спортсменами </w:t>
            </w:r>
          </w:p>
        </w:tc>
        <w:tc>
          <w:tcPr>
            <w:tcW w:w="992" w:type="dxa"/>
          </w:tcPr>
          <w:p w:rsidR="0045687A" w:rsidRPr="00307FD2" w:rsidRDefault="004D2070" w:rsidP="00CA5B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07F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Протягом тиждня</w:t>
            </w:r>
          </w:p>
        </w:tc>
        <w:tc>
          <w:tcPr>
            <w:tcW w:w="1422" w:type="dxa"/>
            <w:gridSpan w:val="2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  <w:vMerge/>
          </w:tcPr>
          <w:p w:rsidR="0045687A" w:rsidRPr="000D5EE7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7F7841">
        <w:trPr>
          <w:trHeight w:val="267"/>
        </w:trPr>
        <w:tc>
          <w:tcPr>
            <w:tcW w:w="567" w:type="dxa"/>
            <w:gridSpan w:val="2"/>
            <w:vMerge/>
          </w:tcPr>
          <w:p w:rsidR="0045687A" w:rsidRPr="009304B4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5687A" w:rsidRPr="000D5EE7" w:rsidRDefault="0045687A" w:rsidP="00456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Олімпійськ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урок для учнів </w:t>
            </w:r>
          </w:p>
        </w:tc>
        <w:tc>
          <w:tcPr>
            <w:tcW w:w="992" w:type="dxa"/>
          </w:tcPr>
          <w:p w:rsidR="0045687A" w:rsidRPr="00CA11F5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45687A" w:rsidRPr="000D5EE7" w:rsidRDefault="0045687A" w:rsidP="00456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Шишкіна Л.О. </w:t>
            </w:r>
          </w:p>
        </w:tc>
        <w:tc>
          <w:tcPr>
            <w:tcW w:w="1951" w:type="dxa"/>
            <w:vMerge/>
          </w:tcPr>
          <w:p w:rsidR="0045687A" w:rsidRPr="000D5EE7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7F7841">
        <w:trPr>
          <w:trHeight w:val="438"/>
        </w:trPr>
        <w:tc>
          <w:tcPr>
            <w:tcW w:w="567" w:type="dxa"/>
            <w:gridSpan w:val="2"/>
            <w:vMerge/>
          </w:tcPr>
          <w:p w:rsidR="0045687A" w:rsidRPr="009304B4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5687A" w:rsidRPr="00475AF7" w:rsidRDefault="00475AF7" w:rsidP="00475AF7">
            <w:pPr>
              <w:pStyle w:val="a4"/>
              <w:numPr>
                <w:ilvl w:val="0"/>
                <w:numId w:val="27"/>
              </w:numPr>
              <w:tabs>
                <w:tab w:val="clear" w:pos="435"/>
                <w:tab w:val="left" w:pos="14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A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забіг по м-ну</w:t>
            </w:r>
          </w:p>
        </w:tc>
        <w:tc>
          <w:tcPr>
            <w:tcW w:w="992" w:type="dxa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</w:tcPr>
          <w:p w:rsidR="0045687A" w:rsidRPr="000D5EE7" w:rsidRDefault="0045687A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45687A" w:rsidRPr="000D5EE7" w:rsidRDefault="00475AF7" w:rsidP="00456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Донцов А.В.</w:t>
            </w:r>
          </w:p>
        </w:tc>
        <w:tc>
          <w:tcPr>
            <w:tcW w:w="1951" w:type="dxa"/>
            <w:vMerge/>
          </w:tcPr>
          <w:p w:rsidR="0045687A" w:rsidRPr="000D5EE7" w:rsidRDefault="004568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7F7841">
        <w:trPr>
          <w:trHeight w:val="612"/>
        </w:trPr>
        <w:tc>
          <w:tcPr>
            <w:tcW w:w="567" w:type="dxa"/>
            <w:gridSpan w:val="2"/>
          </w:tcPr>
          <w:p w:rsidR="00762DA7" w:rsidRPr="009304B4" w:rsidRDefault="009304B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762DA7" w:rsidRDefault="00762DA7" w:rsidP="00CA5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день демократії </w:t>
            </w:r>
          </w:p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Виступ  агітбригади Шкільного містечка</w:t>
            </w:r>
          </w:p>
        </w:tc>
        <w:tc>
          <w:tcPr>
            <w:tcW w:w="992" w:type="dxa"/>
            <w:vAlign w:val="center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1422" w:type="dxa"/>
            <w:gridSpan w:val="2"/>
            <w:vAlign w:val="center"/>
          </w:tcPr>
          <w:p w:rsidR="00762DA7" w:rsidRPr="00A27505" w:rsidRDefault="00C649C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7-10</w:t>
            </w:r>
          </w:p>
        </w:tc>
        <w:tc>
          <w:tcPr>
            <w:tcW w:w="2263" w:type="dxa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</w:t>
            </w:r>
          </w:p>
        </w:tc>
        <w:tc>
          <w:tcPr>
            <w:tcW w:w="1951" w:type="dxa"/>
          </w:tcPr>
          <w:p w:rsidR="00762DA7" w:rsidRPr="00A27505" w:rsidRDefault="00C649C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Сценарій</w:t>
            </w:r>
          </w:p>
        </w:tc>
      </w:tr>
      <w:tr w:rsidR="00B52E7E" w:rsidRPr="000D5EE7" w:rsidTr="007F7841">
        <w:trPr>
          <w:trHeight w:val="612"/>
        </w:trPr>
        <w:tc>
          <w:tcPr>
            <w:tcW w:w="567" w:type="dxa"/>
            <w:gridSpan w:val="2"/>
          </w:tcPr>
          <w:p w:rsidR="00762DA7" w:rsidRPr="009304B4" w:rsidRDefault="009304B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140 років від дня народження Олени Львівни Кульчицької </w:t>
            </w:r>
          </w:p>
        </w:tc>
        <w:tc>
          <w:tcPr>
            <w:tcW w:w="992" w:type="dxa"/>
            <w:vAlign w:val="center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1422" w:type="dxa"/>
            <w:gridSpan w:val="2"/>
            <w:vAlign w:val="center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762DA7" w:rsidRPr="00A27505" w:rsidRDefault="00C649C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951" w:type="dxa"/>
          </w:tcPr>
          <w:p w:rsidR="00762DA7" w:rsidRPr="00A27505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67C7" w:rsidRPr="000D5EE7" w:rsidTr="007F7841">
        <w:trPr>
          <w:trHeight w:val="352"/>
        </w:trPr>
        <w:tc>
          <w:tcPr>
            <w:tcW w:w="567" w:type="dxa"/>
            <w:gridSpan w:val="2"/>
          </w:tcPr>
          <w:p w:rsidR="00762DA7" w:rsidRPr="009304B4" w:rsidRDefault="009304B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5" w:type="dxa"/>
            <w:vAlign w:val="center"/>
          </w:tcPr>
          <w:p w:rsidR="00762DA7" w:rsidRPr="0072364B" w:rsidRDefault="00762DA7" w:rsidP="004D598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Затвердження планів </w:t>
            </w:r>
            <w:r w:rsidR="004D59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</w:t>
            </w:r>
            <w:r w:rsidRPr="007236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ної роботи</w:t>
            </w:r>
          </w:p>
        </w:tc>
        <w:tc>
          <w:tcPr>
            <w:tcW w:w="992" w:type="dxa"/>
            <w:vAlign w:val="center"/>
          </w:tcPr>
          <w:p w:rsidR="00762DA7" w:rsidRPr="0072364B" w:rsidRDefault="00762DA7" w:rsidP="004D598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4D59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762DA7" w:rsidRPr="0072364B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762DA7" w:rsidRPr="0072364B" w:rsidRDefault="00762DA7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Кл.керівники</w:t>
            </w:r>
          </w:p>
        </w:tc>
        <w:tc>
          <w:tcPr>
            <w:tcW w:w="1951" w:type="dxa"/>
          </w:tcPr>
          <w:p w:rsidR="00762DA7" w:rsidRPr="000D5EE7" w:rsidRDefault="004D598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</w:t>
            </w:r>
          </w:p>
        </w:tc>
      </w:tr>
      <w:tr w:rsidR="004D5981" w:rsidRPr="000D5EE7" w:rsidTr="00B52E7E">
        <w:trPr>
          <w:trHeight w:val="364"/>
        </w:trPr>
        <w:tc>
          <w:tcPr>
            <w:tcW w:w="8222" w:type="dxa"/>
            <w:gridSpan w:val="3"/>
          </w:tcPr>
          <w:p w:rsidR="004D5981" w:rsidRPr="009304B4" w:rsidRDefault="004D5981" w:rsidP="00CA5BE9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18.-22.09 </w:t>
            </w:r>
          </w:p>
        </w:tc>
        <w:tc>
          <w:tcPr>
            <w:tcW w:w="992" w:type="dxa"/>
            <w:vAlign w:val="center"/>
          </w:tcPr>
          <w:p w:rsidR="004D5981" w:rsidRDefault="004D598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4D5981" w:rsidRPr="0072364B" w:rsidRDefault="004D598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4D5981" w:rsidRDefault="004D5981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4D5981" w:rsidRPr="000D5EE7" w:rsidRDefault="004D598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B85" w:rsidRPr="000D5EE7" w:rsidTr="007F7841">
        <w:tc>
          <w:tcPr>
            <w:tcW w:w="567" w:type="dxa"/>
            <w:gridSpan w:val="2"/>
          </w:tcPr>
          <w:p w:rsidR="00762DA7" w:rsidRPr="009304B4" w:rsidRDefault="009304B4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5" w:type="dxa"/>
          </w:tcPr>
          <w:p w:rsidR="00762DA7" w:rsidRPr="000D5EE7" w:rsidRDefault="00762DA7" w:rsidP="0053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 xml:space="preserve">Тиждень миру. Заходи до Міжнародного дня миру. 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762DA7" w:rsidRPr="000D5EE7" w:rsidRDefault="00762DA7" w:rsidP="005307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благодійності. Акція «Добрі справи»</w:t>
            </w:r>
          </w:p>
          <w:p w:rsidR="00762DA7" w:rsidRPr="000D5EE7" w:rsidRDefault="00762DA7" w:rsidP="005307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Молодіжна просвітницька акція «Марш миру». </w:t>
            </w:r>
          </w:p>
          <w:p w:rsidR="00762DA7" w:rsidRPr="000D5EE7" w:rsidRDefault="00762DA7" w:rsidP="005307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смайлика. (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роздача жителям м-ну паперових голубів та смайликів)</w:t>
            </w:r>
          </w:p>
          <w:p w:rsidR="00762DA7" w:rsidRDefault="00556B67" w:rsidP="0053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Флеш-моб</w:t>
            </w:r>
          </w:p>
          <w:p w:rsidR="0052323E" w:rsidRPr="000D5EE7" w:rsidRDefault="0052323E" w:rsidP="0053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Осінній вернісаж </w:t>
            </w:r>
            <w:r w:rsidRPr="0052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(поробки і композиції)</w:t>
            </w:r>
          </w:p>
        </w:tc>
        <w:tc>
          <w:tcPr>
            <w:tcW w:w="992" w:type="dxa"/>
          </w:tcPr>
          <w:p w:rsidR="00762DA7" w:rsidRPr="000D5EE7" w:rsidRDefault="00762DA7" w:rsidP="005307BD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1422" w:type="dxa"/>
            <w:gridSpan w:val="2"/>
          </w:tcPr>
          <w:p w:rsidR="00762DA7" w:rsidRPr="000D5EE7" w:rsidRDefault="00556B67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  <w:p w:rsidR="00762DA7" w:rsidRPr="000D5EE7" w:rsidRDefault="00762DA7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2DA7" w:rsidRPr="000D5EE7" w:rsidRDefault="00762DA7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2DA7" w:rsidRDefault="00762DA7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3-7 </w:t>
            </w:r>
          </w:p>
          <w:p w:rsidR="00562664" w:rsidRDefault="00562664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2664" w:rsidRDefault="00562664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2DA7" w:rsidRPr="000D5EE7" w:rsidRDefault="00562664" w:rsidP="00562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1-4 </w:t>
            </w:r>
          </w:p>
        </w:tc>
        <w:tc>
          <w:tcPr>
            <w:tcW w:w="2263" w:type="dxa"/>
          </w:tcPr>
          <w:p w:rsidR="00762DA7" w:rsidRDefault="00762DA7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педогог-організатор Шупарська Л.В.</w:t>
            </w:r>
          </w:p>
          <w:p w:rsidR="00562664" w:rsidRDefault="00562664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2664" w:rsidRDefault="00562664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2664" w:rsidRPr="000D5EE7" w:rsidRDefault="00562664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Дацик Г.І.</w:t>
            </w:r>
          </w:p>
        </w:tc>
        <w:tc>
          <w:tcPr>
            <w:tcW w:w="1951" w:type="dxa"/>
          </w:tcPr>
          <w:p w:rsidR="00762DA7" w:rsidRPr="000D5EE7" w:rsidRDefault="009304B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B52E7E" w:rsidRPr="000D5EE7" w:rsidTr="007F7841">
        <w:tc>
          <w:tcPr>
            <w:tcW w:w="567" w:type="dxa"/>
            <w:gridSpan w:val="2"/>
          </w:tcPr>
          <w:p w:rsidR="004D5981" w:rsidRPr="009304B4" w:rsidRDefault="009304B4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5" w:type="dxa"/>
          </w:tcPr>
          <w:p w:rsidR="004D5981" w:rsidRPr="000D5EE7" w:rsidRDefault="004D5981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Розважальна спортивна година «Дружна сім'я: папа, мама, я!»</w:t>
            </w:r>
          </w:p>
        </w:tc>
        <w:tc>
          <w:tcPr>
            <w:tcW w:w="992" w:type="dxa"/>
          </w:tcPr>
          <w:p w:rsidR="004D5981" w:rsidRPr="000D5EE7" w:rsidRDefault="00AB6BD6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1422" w:type="dxa"/>
            <w:gridSpan w:val="2"/>
          </w:tcPr>
          <w:p w:rsidR="004D5981" w:rsidRPr="000D5EE7" w:rsidRDefault="004D5981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класи</w:t>
            </w:r>
          </w:p>
        </w:tc>
        <w:tc>
          <w:tcPr>
            <w:tcW w:w="2263" w:type="dxa"/>
          </w:tcPr>
          <w:p w:rsidR="004D5981" w:rsidRDefault="004D5981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Овсяна Н.Г</w:t>
            </w:r>
          </w:p>
          <w:p w:rsidR="004D5981" w:rsidRPr="000D5EE7" w:rsidRDefault="004D5981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Величко Р.М.</w:t>
            </w:r>
          </w:p>
        </w:tc>
        <w:tc>
          <w:tcPr>
            <w:tcW w:w="1951" w:type="dxa"/>
          </w:tcPr>
          <w:p w:rsidR="004D5981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262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ценарій</w:t>
            </w:r>
          </w:p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5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Розважальна спортивна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дітей і батьків</w:t>
            </w:r>
          </w:p>
        </w:tc>
        <w:tc>
          <w:tcPr>
            <w:tcW w:w="992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2263" w:type="dxa"/>
          </w:tcPr>
          <w:p w:rsidR="00AB6BD6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Кадиш Г.В</w:t>
            </w:r>
          </w:p>
        </w:tc>
        <w:tc>
          <w:tcPr>
            <w:tcW w:w="1951" w:type="dxa"/>
          </w:tcPr>
          <w:p w:rsidR="00AB6BD6" w:rsidRDefault="00AB6BD6"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655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Розважальна спортивна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дітей і батьків</w:t>
            </w:r>
          </w:p>
        </w:tc>
        <w:tc>
          <w:tcPr>
            <w:tcW w:w="992" w:type="dxa"/>
          </w:tcPr>
          <w:p w:rsidR="00AB6BD6" w:rsidRDefault="00AB6BD6" w:rsidP="00CA5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22.09</w:t>
            </w:r>
          </w:p>
        </w:tc>
        <w:tc>
          <w:tcPr>
            <w:tcW w:w="1422" w:type="dxa"/>
            <w:gridSpan w:val="2"/>
          </w:tcPr>
          <w:p w:rsidR="00AB6BD6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2263" w:type="dxa"/>
          </w:tcPr>
          <w:p w:rsidR="00AB6BD6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Здановська В.І</w:t>
            </w:r>
          </w:p>
        </w:tc>
        <w:tc>
          <w:tcPr>
            <w:tcW w:w="1951" w:type="dxa"/>
          </w:tcPr>
          <w:p w:rsidR="00AB6BD6" w:rsidRDefault="00AB6BD6"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AB6BD6" w:rsidRPr="00556B67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години до Дня батька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B67">
              <w:rPr>
                <w:rFonts w:ascii="Times New Roman" w:hAnsi="Times New Roman"/>
                <w:sz w:val="24"/>
                <w:szCs w:val="24"/>
                <w:lang w:val="uk-UA"/>
              </w:rPr>
              <w:t>Виховні години до Дня батька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4D5981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B52E7E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>тьківськ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конференція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556B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5981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307FD2" w:rsidRDefault="00AB6BD6" w:rsidP="00307FD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7FD2">
              <w:rPr>
                <w:rFonts w:ascii="Times New Roman" w:hAnsi="Times New Roman"/>
                <w:lang w:val="uk-UA"/>
              </w:rPr>
              <w:t>Протокол,звіт про к-ть присутніх батьків</w:t>
            </w:r>
          </w:p>
        </w:tc>
      </w:tr>
      <w:tr w:rsidR="00AB6BD6" w:rsidRPr="004D5981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Різдво Пресвятої Богородиці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Бесіди 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55" w:type="dxa"/>
          </w:tcPr>
          <w:p w:rsidR="00AB6BD6" w:rsidRPr="000D5EE7" w:rsidRDefault="00AB6BD6" w:rsidP="005307BD">
            <w:pPr>
              <w:ind w:hanging="108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З</w:t>
            </w:r>
            <w:r w:rsidRPr="000D5E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 xml:space="preserve">аходи до  Дня партизанської слави </w:t>
            </w:r>
          </w:p>
          <w:p w:rsidR="00AB6BD6" w:rsidRPr="000D5EE7" w:rsidRDefault="00AB6BD6" w:rsidP="005307BD">
            <w:pPr>
              <w:ind w:hanging="108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AB6BD6" w:rsidRPr="000D5EE7" w:rsidRDefault="00AB6BD6" w:rsidP="00262820">
            <w:pPr>
              <w:ind w:hanging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 «Минуть роки, минуть віки, а подвиг  житиме завжди»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B6BD6" w:rsidRPr="000D5EE7" w:rsidRDefault="00AB6BD6" w:rsidP="005307BD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19-2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0</w:t>
            </w:r>
          </w:p>
          <w:p w:rsidR="00AB6BD6" w:rsidRPr="000D5EE7" w:rsidRDefault="00AB6BD6" w:rsidP="005307BD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AB6BD6" w:rsidRPr="000D5EE7" w:rsidRDefault="00AB6BD6" w:rsidP="005307BD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AB6BD6" w:rsidRPr="000D5EE7" w:rsidRDefault="00AB6BD6" w:rsidP="005307BD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</w:t>
            </w:r>
          </w:p>
          <w:p w:rsidR="00AB6BD6" w:rsidRDefault="00AB6BD6" w:rsidP="00262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– 8-А</w:t>
            </w:r>
          </w:p>
          <w:p w:rsidR="00AB6BD6" w:rsidRPr="000D5EE7" w:rsidRDefault="00AB6BD6" w:rsidP="00262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8-10 -  10</w:t>
            </w:r>
          </w:p>
        </w:tc>
        <w:tc>
          <w:tcPr>
            <w:tcW w:w="2263" w:type="dxa"/>
          </w:tcPr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керівники, педогог-організатор </w:t>
            </w:r>
          </w:p>
          <w:p w:rsidR="00AB6BD6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Горобець І.С</w:t>
            </w:r>
          </w:p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Донцов А.В.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Сценарій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55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Всеукраїнській акції  “День натураліста”  </w:t>
            </w:r>
          </w:p>
        </w:tc>
        <w:tc>
          <w:tcPr>
            <w:tcW w:w="992" w:type="dxa"/>
          </w:tcPr>
          <w:p w:rsidR="00AB6BD6" w:rsidRPr="000D5EE7" w:rsidRDefault="00AB6BD6" w:rsidP="00825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AB6BD6" w:rsidRPr="000D5EE7" w:rsidRDefault="00AB6BD6" w:rsidP="00145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керівники, педогог-організатор Шупарська Л.В.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9304B4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55" w:type="dxa"/>
          </w:tcPr>
          <w:p w:rsidR="00AB6BD6" w:rsidRPr="000D5EE7" w:rsidRDefault="00AB6BD6" w:rsidP="0082550A">
            <w:pPr>
              <w:ind w:right="-160" w:hanging="108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Участь у 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футквесті «Спадщина давнього Кам’янця»  СЮТУР</w:t>
            </w:r>
          </w:p>
        </w:tc>
        <w:tc>
          <w:tcPr>
            <w:tcW w:w="992" w:type="dxa"/>
          </w:tcPr>
          <w:p w:rsidR="00AB6BD6" w:rsidRPr="000D5EE7" w:rsidRDefault="00AB6BD6" w:rsidP="0082550A">
            <w:pPr>
              <w:contextualSpacing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2263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Павлевич Н.М.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26282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 гри-подорожі ПОДОЛЯНОЧКА для учнів 2–х класів</w:t>
            </w:r>
          </w:p>
        </w:tc>
        <w:tc>
          <w:tcPr>
            <w:tcW w:w="992" w:type="dxa"/>
            <w:vAlign w:val="center"/>
          </w:tcPr>
          <w:p w:rsidR="00AB6BD6" w:rsidRDefault="00AB6BD6" w:rsidP="0026282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22.09</w:t>
            </w:r>
          </w:p>
        </w:tc>
        <w:tc>
          <w:tcPr>
            <w:tcW w:w="1422" w:type="dxa"/>
            <w:gridSpan w:val="2"/>
            <w:vAlign w:val="center"/>
          </w:tcPr>
          <w:p w:rsidR="00AB6BD6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Л.А.</w:t>
            </w:r>
          </w:p>
        </w:tc>
        <w:tc>
          <w:tcPr>
            <w:tcW w:w="1951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Сценарій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26282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AB6BD6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Подорожі містом. Проект Зростаємо патріотами нашого міста</w:t>
            </w:r>
          </w:p>
        </w:tc>
        <w:tc>
          <w:tcPr>
            <w:tcW w:w="992" w:type="dxa"/>
            <w:vAlign w:val="center"/>
          </w:tcPr>
          <w:p w:rsidR="00AB6BD6" w:rsidRDefault="00AB6BD6" w:rsidP="0026282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422" w:type="dxa"/>
            <w:gridSpan w:val="2"/>
            <w:vAlign w:val="center"/>
          </w:tcPr>
          <w:p w:rsidR="00AB6BD6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Кл.Керівники, вихователі ГПД</w:t>
            </w:r>
          </w:p>
        </w:tc>
        <w:tc>
          <w:tcPr>
            <w:tcW w:w="1951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AB6BD6" w:rsidRPr="00AB6BD6" w:rsidTr="007F7841">
        <w:tc>
          <w:tcPr>
            <w:tcW w:w="567" w:type="dxa"/>
            <w:gridSpan w:val="2"/>
          </w:tcPr>
          <w:p w:rsidR="00AB6BD6" w:rsidRPr="000D5EE7" w:rsidRDefault="00AB6BD6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CA5B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«Подаруй книгу шкільній бібліотеці»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25-29.09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145728" w:rsidRDefault="00AB6BD6" w:rsidP="00145728">
            <w:pPr>
              <w:ind w:right="-103" w:hanging="42"/>
              <w:rPr>
                <w:rFonts w:ascii="Times New Roman" w:hAnsi="Times New Roman"/>
                <w:lang w:val="uk-UA" w:eastAsia="ru-RU"/>
              </w:rPr>
            </w:pPr>
            <w:r w:rsidRPr="00145728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Акція 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</w:t>
            </w:r>
          </w:p>
        </w:tc>
      </w:tr>
      <w:tr w:rsidR="00503415" w:rsidRPr="00AB6BD6" w:rsidTr="007F7841">
        <w:tc>
          <w:tcPr>
            <w:tcW w:w="567" w:type="dxa"/>
            <w:gridSpan w:val="2"/>
          </w:tcPr>
          <w:p w:rsidR="00503415" w:rsidRDefault="00503415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55" w:type="dxa"/>
            <w:vAlign w:val="center"/>
          </w:tcPr>
          <w:p w:rsidR="00503415" w:rsidRPr="00503415" w:rsidRDefault="00503415" w:rsidP="00503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Всеукраїнська експедиція учнівської та студентської молоді «Моя Батьківщина – Україна»: </w:t>
            </w:r>
          </w:p>
          <w:p w:rsidR="00503415" w:rsidRPr="00503415" w:rsidRDefault="00503415" w:rsidP="00503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«Духовна спадщина мого народу»</w:t>
            </w:r>
          </w:p>
          <w:p w:rsidR="00503415" w:rsidRPr="00503415" w:rsidRDefault="00503415" w:rsidP="00503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«Геологічними стежками України»</w:t>
            </w:r>
          </w:p>
          <w:p w:rsidR="00503415" w:rsidRPr="00503415" w:rsidRDefault="00503415" w:rsidP="00503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«Обласний конкурс до 70-річчя створення ХОЦТКУМ:</w:t>
            </w:r>
          </w:p>
          <w:p w:rsidR="00503415" w:rsidRPr="00503415" w:rsidRDefault="00503415" w:rsidP="00503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презентація/відеоролик «70 років з туризмом і краєзнавством»</w:t>
            </w:r>
          </w:p>
          <w:p w:rsidR="00503415" w:rsidRPr="00A27505" w:rsidRDefault="00503415" w:rsidP="00CA5B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</w:p>
          <w:p w:rsidR="00503415" w:rsidRPr="00A2750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34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15.10</w:t>
            </w:r>
          </w:p>
        </w:tc>
        <w:tc>
          <w:tcPr>
            <w:tcW w:w="1422" w:type="dxa"/>
            <w:gridSpan w:val="2"/>
            <w:vAlign w:val="center"/>
          </w:tcPr>
          <w:p w:rsidR="00503415" w:rsidRPr="00145728" w:rsidRDefault="00503415" w:rsidP="00145728">
            <w:pPr>
              <w:ind w:right="-103" w:hanging="4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3" w:type="dxa"/>
          </w:tcPr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Дякіна І.П</w:t>
            </w:r>
          </w:p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Бойко В.А.</w:t>
            </w:r>
          </w:p>
          <w:p w:rsidR="0050341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</w:t>
            </w:r>
          </w:p>
          <w:p w:rsidR="009D3EA4" w:rsidRDefault="009D3EA4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Гулій В.І.</w:t>
            </w:r>
          </w:p>
          <w:p w:rsidR="00503415" w:rsidRPr="00A27505" w:rsidRDefault="00503415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503415" w:rsidRDefault="00503415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в ПНВО</w:t>
            </w:r>
          </w:p>
        </w:tc>
      </w:tr>
      <w:tr w:rsidR="00AB6BD6" w:rsidRPr="000D5EE7" w:rsidTr="00B52E7E">
        <w:tc>
          <w:tcPr>
            <w:tcW w:w="8222" w:type="dxa"/>
            <w:gridSpan w:val="3"/>
          </w:tcPr>
          <w:p w:rsidR="00AB6BD6" w:rsidRDefault="00AB6BD6" w:rsidP="0082550A">
            <w:pPr>
              <w:ind w:right="-160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25-29.09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992" w:type="dxa"/>
          </w:tcPr>
          <w:p w:rsidR="00AB6BD6" w:rsidRPr="000D5EE7" w:rsidRDefault="00AB6BD6" w:rsidP="00825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35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5" w:type="dxa"/>
          </w:tcPr>
          <w:p w:rsidR="00AB6BD6" w:rsidRPr="000D5EE7" w:rsidRDefault="00AB6BD6" w:rsidP="008B4591">
            <w:pPr>
              <w:ind w:right="-160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Тематична лінійка </w:t>
            </w: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26.09- Європейський день мов</w:t>
            </w:r>
          </w:p>
        </w:tc>
        <w:tc>
          <w:tcPr>
            <w:tcW w:w="992" w:type="dxa"/>
          </w:tcPr>
          <w:p w:rsidR="00AB6BD6" w:rsidRPr="000D5EE7" w:rsidRDefault="00AB6BD6" w:rsidP="00787B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263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іноземн.мови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Сценарій 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2F4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5" w:type="dxa"/>
          </w:tcPr>
          <w:p w:rsidR="00AB6BD6" w:rsidRPr="000D5EE7" w:rsidRDefault="00AB6BD6" w:rsidP="008B4591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«Дні туризму в школі»  (з СЮТУР - за домовленістю). 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матеріалів «М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- туристи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фойє школи (28.09)</w:t>
            </w:r>
          </w:p>
        </w:tc>
        <w:tc>
          <w:tcPr>
            <w:tcW w:w="992" w:type="dxa"/>
          </w:tcPr>
          <w:p w:rsidR="00AB6BD6" w:rsidRDefault="00AB6BD6" w:rsidP="0082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AB6BD6" w:rsidRPr="000D5EE7" w:rsidRDefault="00AB6BD6" w:rsidP="0082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263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2F4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8B4591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6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народження  Василя Олександровича </w:t>
            </w:r>
            <w:r w:rsidRPr="0046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Сухомлинського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4649D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29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8B4591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2F48B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422" w:type="dxa"/>
            <w:gridSpan w:val="2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AB6BD6" w:rsidRPr="00A27505" w:rsidRDefault="00AB6BD6" w:rsidP="008B4591">
            <w:pPr>
              <w:autoSpaceDE w:val="0"/>
              <w:autoSpaceDN w:val="0"/>
              <w:adjustRightInd w:val="0"/>
              <w:ind w:hanging="108"/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Всеукраїнський день бібліотек</w:t>
            </w:r>
          </w:p>
        </w:tc>
        <w:tc>
          <w:tcPr>
            <w:tcW w:w="992" w:type="dxa"/>
            <w:vAlign w:val="center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29.09</w:t>
            </w:r>
          </w:p>
        </w:tc>
        <w:tc>
          <w:tcPr>
            <w:tcW w:w="1422" w:type="dxa"/>
            <w:gridSpan w:val="2"/>
            <w:vAlign w:val="center"/>
          </w:tcPr>
          <w:p w:rsidR="00AB6BD6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  <w:tc>
          <w:tcPr>
            <w:tcW w:w="1951" w:type="dxa"/>
          </w:tcPr>
          <w:p w:rsidR="00AB6BD6" w:rsidRPr="00A27505" w:rsidRDefault="00AB6BD6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Звіт 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5" w:type="dxa"/>
          </w:tcPr>
          <w:p w:rsidR="00AB6BD6" w:rsidRPr="000D5EE7" w:rsidRDefault="00AB6BD6" w:rsidP="008B4591">
            <w:pPr>
              <w:ind w:right="-160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Операція – рейд «Чистий клас, чиста школа»</w:t>
            </w:r>
          </w:p>
        </w:tc>
        <w:tc>
          <w:tcPr>
            <w:tcW w:w="992" w:type="dxa"/>
          </w:tcPr>
          <w:p w:rsidR="00AB6BD6" w:rsidRPr="000D5EE7" w:rsidRDefault="00AB6BD6" w:rsidP="00825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Шкільне</w:t>
            </w:r>
          </w:p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Містечко</w:t>
            </w:r>
          </w:p>
        </w:tc>
        <w:tc>
          <w:tcPr>
            <w:tcW w:w="2263" w:type="dxa"/>
          </w:tcPr>
          <w:p w:rsidR="00AB6BD6" w:rsidRPr="000D5EE7" w:rsidRDefault="00AB6BD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Педогог-організатор Шупарська Л.В.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5" w:type="dxa"/>
          </w:tcPr>
          <w:p w:rsidR="00AB6BD6" w:rsidRDefault="00AB6BD6" w:rsidP="008B459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вчителя</w:t>
            </w:r>
          </w:p>
          <w:p w:rsidR="00AB6BD6" w:rsidRPr="000D5EE7" w:rsidRDefault="00AB6BD6" w:rsidP="008B459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Свято до Дня працівника освіти</w:t>
            </w:r>
            <w: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B6BD6" w:rsidRPr="000D5EE7" w:rsidRDefault="00AB6BD6" w:rsidP="002F4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422" w:type="dxa"/>
            <w:gridSpan w:val="2"/>
          </w:tcPr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Шкільне</w:t>
            </w:r>
          </w:p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Містечко</w:t>
            </w:r>
          </w:p>
        </w:tc>
        <w:tc>
          <w:tcPr>
            <w:tcW w:w="2263" w:type="dxa"/>
          </w:tcPr>
          <w:p w:rsidR="00AB6BD6" w:rsidRPr="000D5EE7" w:rsidRDefault="00AB6BD6" w:rsidP="00530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Педогог-організатор Шупарська Л.В.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CA5BE9">
        <w:tc>
          <w:tcPr>
            <w:tcW w:w="14850" w:type="dxa"/>
            <w:gridSpan w:val="8"/>
          </w:tcPr>
          <w:p w:rsidR="00AB6BD6" w:rsidRPr="002F48B6" w:rsidRDefault="00AB6BD6" w:rsidP="002F4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  З  БАТЬКІВСЬКИМ  КОМІТЕТОМ ШКОЛИ, БАТЬКІВСЬКОЮ </w:t>
            </w:r>
          </w:p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ГРОМАДСЬКІСТЮ</w:t>
            </w: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9" w:type="dxa"/>
            <w:gridSpan w:val="3"/>
          </w:tcPr>
          <w:p w:rsidR="00AB6BD6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  відкритих  дверей  для  батьків. </w:t>
            </w:r>
          </w:p>
          <w:p w:rsidR="00AB6BD6" w:rsidRPr="00A27505" w:rsidRDefault="00AB6BD6" w:rsidP="000267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  питань  готовності  школярів  до  нового  навчального  року.</w:t>
            </w:r>
          </w:p>
        </w:tc>
        <w:tc>
          <w:tcPr>
            <w:tcW w:w="1280" w:type="dxa"/>
          </w:tcPr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89" w:type="dxa"/>
            <w:gridSpan w:val="3"/>
          </w:tcPr>
          <w:p w:rsidR="00AB6BD6" w:rsidRPr="00A27505" w:rsidRDefault="00AB6BD6" w:rsidP="00B52E7E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Обрання батьківських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комітетів по класах,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делегування  від  класів представників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до  Ради  школи та батьківського  комітету  школи.</w:t>
            </w:r>
          </w:p>
        </w:tc>
        <w:tc>
          <w:tcPr>
            <w:tcW w:w="1280" w:type="dxa"/>
          </w:tcPr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</w:rPr>
              <w:t>до  1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 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rPr>
          <w:trHeight w:val="564"/>
        </w:trPr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  <w:gridSpan w:val="3"/>
          </w:tcPr>
          <w:p w:rsidR="00AB6BD6" w:rsidRPr="00A27505" w:rsidRDefault="00AB6BD6" w:rsidP="001457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  роботи  батьківського  всеобучу ( за окремим планом )  </w:t>
            </w:r>
          </w:p>
        </w:tc>
        <w:tc>
          <w:tcPr>
            <w:tcW w:w="1280" w:type="dxa"/>
          </w:tcPr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До15.09.</w:t>
            </w:r>
          </w:p>
        </w:tc>
        <w:tc>
          <w:tcPr>
            <w:tcW w:w="2263" w:type="dxa"/>
          </w:tcPr>
          <w:p w:rsidR="00AB6BD6" w:rsidRPr="00A27505" w:rsidRDefault="00AB6BD6" w:rsidP="00145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rPr>
          <w:trHeight w:val="564"/>
        </w:trPr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89" w:type="dxa"/>
            <w:gridSpan w:val="3"/>
          </w:tcPr>
          <w:p w:rsidR="00AB6BD6" w:rsidRPr="00A27505" w:rsidRDefault="00AB6BD6" w:rsidP="00B52E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класах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батьківських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зборів.</w:t>
            </w:r>
          </w:p>
        </w:tc>
        <w:tc>
          <w:tcPr>
            <w:tcW w:w="1280" w:type="dxa"/>
          </w:tcPr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І-ІІ тижд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FD2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rPr>
          <w:trHeight w:val="564"/>
        </w:trPr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89" w:type="dxa"/>
            <w:gridSpan w:val="3"/>
          </w:tcPr>
          <w:p w:rsidR="00AB6BD6" w:rsidRPr="00A27505" w:rsidRDefault="00AB6BD6" w:rsidP="00B52E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шкільної батьківської конференції</w:t>
            </w:r>
          </w:p>
        </w:tc>
        <w:tc>
          <w:tcPr>
            <w:tcW w:w="1280" w:type="dxa"/>
          </w:tcPr>
          <w:p w:rsidR="00AB6BD6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BD6" w:rsidRPr="000D5EE7" w:rsidTr="007F7841">
        <w:trPr>
          <w:trHeight w:val="564"/>
        </w:trPr>
        <w:tc>
          <w:tcPr>
            <w:tcW w:w="567" w:type="dxa"/>
            <w:gridSpan w:val="2"/>
          </w:tcPr>
          <w:p w:rsidR="00AB6BD6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89" w:type="dxa"/>
            <w:gridSpan w:val="3"/>
          </w:tcPr>
          <w:p w:rsidR="00AB6BD6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  батьківського  комітету  школи </w:t>
            </w:r>
          </w:p>
          <w:p w:rsidR="00AB6BD6" w:rsidRDefault="00AB6BD6" w:rsidP="00CA5BE9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275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«Завдання БК школи на новий навчальний рік»</w:t>
            </w:r>
            <w:r w:rsidRPr="00A2750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         </w:t>
            </w:r>
          </w:p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B6BD6" w:rsidRPr="00A27505" w:rsidRDefault="00AB6BD6" w:rsidP="00CA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263" w:type="dxa"/>
          </w:tcPr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AB6BD6" w:rsidRPr="00A27505" w:rsidRDefault="00AB6BD6" w:rsidP="00CA5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БК школи</w:t>
            </w:r>
          </w:p>
        </w:tc>
        <w:tc>
          <w:tcPr>
            <w:tcW w:w="1951" w:type="dxa"/>
          </w:tcPr>
          <w:p w:rsidR="00AB6BD6" w:rsidRPr="000D5EE7" w:rsidRDefault="00AB6BD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1BCB" w:rsidRDefault="00A50938" w:rsidP="00CD1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1B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ЖОВТЕНЬ, 2016</w:t>
      </w:r>
      <w:r w:rsidR="0023471E" w:rsidRPr="00CD1B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  </w:t>
      </w:r>
      <w:r w:rsidRPr="00CD1B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</w:t>
      </w:r>
      <w:r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Місячник</w:t>
      </w:r>
      <w:r w:rsidR="00CD33F6"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«</w:t>
      </w:r>
      <w:r w:rsidR="00307FD2"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Самі будуємо життя в рідній країні</w:t>
      </w:r>
      <w:r w:rsid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307FD2"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(формування навичок самореалізації)</w:t>
      </w:r>
      <w:r w:rsidR="00CD33F6"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»</w:t>
      </w:r>
      <w:r w:rsidR="00FE565D" w:rsidRPr="00CD1B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D648D" w:rsidRPr="00CD1BCB" w:rsidRDefault="00CD1BCB" w:rsidP="00CD1BC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                                  </w:t>
      </w:r>
      <w:r w:rsidR="00FE565D" w:rsidRPr="00CD1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Місячник економії енергоресурсів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456"/>
        <w:gridCol w:w="7493"/>
        <w:gridCol w:w="1270"/>
        <w:gridCol w:w="1219"/>
        <w:gridCol w:w="2338"/>
        <w:gridCol w:w="1966"/>
      </w:tblGrid>
      <w:tr w:rsidR="00836FE9" w:rsidRPr="000D5EE7" w:rsidTr="001506E9">
        <w:tc>
          <w:tcPr>
            <w:tcW w:w="456" w:type="dxa"/>
          </w:tcPr>
          <w:p w:rsidR="008D648D" w:rsidRPr="000D5EE7" w:rsidRDefault="008D648D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493" w:type="dxa"/>
          </w:tcPr>
          <w:p w:rsidR="008D648D" w:rsidRPr="000D5EE7" w:rsidRDefault="008D648D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270" w:type="dxa"/>
          </w:tcPr>
          <w:p w:rsidR="008D648D" w:rsidRPr="000D5EE7" w:rsidRDefault="008D648D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219" w:type="dxa"/>
          </w:tcPr>
          <w:p w:rsidR="008D648D" w:rsidRPr="000D5EE7" w:rsidRDefault="008D648D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Задіяні класи</w:t>
            </w:r>
          </w:p>
        </w:tc>
        <w:tc>
          <w:tcPr>
            <w:tcW w:w="2338" w:type="dxa"/>
          </w:tcPr>
          <w:p w:rsidR="008D648D" w:rsidRPr="000D5EE7" w:rsidRDefault="008D648D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966" w:type="dxa"/>
          </w:tcPr>
          <w:p w:rsidR="008D648D" w:rsidRPr="000D5EE7" w:rsidRDefault="00887633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звітності</w:t>
            </w:r>
          </w:p>
        </w:tc>
      </w:tr>
      <w:tr w:rsidR="007E7B67" w:rsidRPr="000D5EE7" w:rsidTr="00CA5BE9">
        <w:tc>
          <w:tcPr>
            <w:tcW w:w="14742" w:type="dxa"/>
            <w:gridSpan w:val="6"/>
          </w:tcPr>
          <w:p w:rsidR="007E7B67" w:rsidRPr="000D5EE7" w:rsidRDefault="007E7B67" w:rsidP="00CD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02-06.10</w:t>
            </w:r>
          </w:p>
        </w:tc>
      </w:tr>
      <w:tr w:rsidR="00836FE9" w:rsidRPr="000D5EE7" w:rsidTr="001506E9">
        <w:tc>
          <w:tcPr>
            <w:tcW w:w="45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493" w:type="dxa"/>
          </w:tcPr>
          <w:p w:rsidR="008D648D" w:rsidRPr="000D5EE7" w:rsidRDefault="00302B6F" w:rsidP="0093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01.10-</w:t>
            </w:r>
            <w:r w:rsidR="008D648D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людей похилого віку: Акція «Добрі Справи»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Волонтерські справи (для «закріплених» за класами) </w:t>
            </w:r>
            <w:r w:rsidR="00934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934565" w:rsidRPr="00934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ветеранам війни та праці, людям похилого віку, вітання вчителів</w:t>
            </w:r>
            <w:r w:rsidR="00934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934565" w:rsidRPr="00934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пенсіонерів з професійним свято</w:t>
            </w:r>
          </w:p>
        </w:tc>
        <w:tc>
          <w:tcPr>
            <w:tcW w:w="1270" w:type="dxa"/>
          </w:tcPr>
          <w:p w:rsidR="008D648D" w:rsidRPr="000D5EE7" w:rsidRDefault="00887633" w:rsidP="0088763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02-06.10</w:t>
            </w:r>
          </w:p>
        </w:tc>
        <w:tc>
          <w:tcPr>
            <w:tcW w:w="1219" w:type="dxa"/>
          </w:tcPr>
          <w:p w:rsidR="008D648D" w:rsidRPr="000D5EE7" w:rsidRDefault="00934565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48D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338" w:type="dxa"/>
          </w:tcPr>
          <w:p w:rsidR="008D648D" w:rsidRPr="000D5EE7" w:rsidRDefault="00423E4E" w:rsidP="00423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Шкільне Містечко</w:t>
            </w:r>
          </w:p>
          <w:p w:rsidR="00423E4E" w:rsidRPr="000D5EE7" w:rsidRDefault="00423E4E" w:rsidP="00423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Педогог-організатор Шупарська Л.В.</w:t>
            </w:r>
          </w:p>
        </w:tc>
        <w:tc>
          <w:tcPr>
            <w:tcW w:w="196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887633" w:rsidRPr="000D5EE7" w:rsidRDefault="00887633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493" w:type="dxa"/>
            <w:vAlign w:val="center"/>
          </w:tcPr>
          <w:p w:rsidR="00887633" w:rsidRPr="00A27505" w:rsidRDefault="0088763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Тематична лінійка до</w:t>
            </w:r>
            <w:r w:rsidRPr="00A27505">
              <w:rPr>
                <w:b/>
                <w:lang w:eastAsia="ru-RU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ого </w:t>
            </w: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ня </w:t>
            </w: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боротьби проти насилля</w:t>
            </w:r>
          </w:p>
        </w:tc>
        <w:tc>
          <w:tcPr>
            <w:tcW w:w="1270" w:type="dxa"/>
            <w:vAlign w:val="center"/>
          </w:tcPr>
          <w:p w:rsidR="00887633" w:rsidRPr="00A27505" w:rsidRDefault="0088763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02.10</w:t>
            </w:r>
          </w:p>
        </w:tc>
        <w:tc>
          <w:tcPr>
            <w:tcW w:w="1219" w:type="dxa"/>
            <w:vAlign w:val="center"/>
          </w:tcPr>
          <w:p w:rsidR="00887633" w:rsidRPr="00A27505" w:rsidRDefault="0088763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338" w:type="dxa"/>
          </w:tcPr>
          <w:p w:rsidR="00887633" w:rsidRPr="00A27505" w:rsidRDefault="00887633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63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Л.В.</w:t>
            </w:r>
          </w:p>
        </w:tc>
        <w:tc>
          <w:tcPr>
            <w:tcW w:w="1966" w:type="dxa"/>
          </w:tcPr>
          <w:p w:rsidR="00887633" w:rsidRPr="000D5EE7" w:rsidRDefault="0088763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Лінійка</w:t>
            </w:r>
          </w:p>
        </w:tc>
      </w:tr>
      <w:tr w:rsidR="00836FE9" w:rsidRPr="000D5EE7" w:rsidTr="001506E9">
        <w:tc>
          <w:tcPr>
            <w:tcW w:w="456" w:type="dxa"/>
          </w:tcPr>
          <w:p w:rsidR="00887633" w:rsidRPr="000D5EE7" w:rsidRDefault="00887633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493" w:type="dxa"/>
          </w:tcPr>
          <w:p w:rsidR="00887633" w:rsidRPr="000D5EE7" w:rsidRDefault="00887633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02.10 - </w:t>
            </w:r>
            <w:r w:rsidRPr="00887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вихователя і всіх дошкільних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Виступ із казками учнів 4-х класів у дитсадку</w:t>
            </w:r>
            <w:r w:rsidR="00934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0" w:type="dxa"/>
          </w:tcPr>
          <w:p w:rsidR="00887633" w:rsidRDefault="00887633" w:rsidP="008A056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02.10</w:t>
            </w:r>
          </w:p>
          <w:p w:rsidR="00934565" w:rsidRDefault="00934565" w:rsidP="008A056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  <w:p w:rsidR="00934565" w:rsidRPr="000D5EE7" w:rsidRDefault="00934565" w:rsidP="008A056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04.10</w:t>
            </w:r>
          </w:p>
        </w:tc>
        <w:tc>
          <w:tcPr>
            <w:tcW w:w="1219" w:type="dxa"/>
          </w:tcPr>
          <w:p w:rsidR="00887633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4-В</w:t>
            </w:r>
          </w:p>
          <w:p w:rsidR="00934565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  <w:p w:rsidR="00934565" w:rsidRPr="000D5EE7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4-А</w:t>
            </w:r>
          </w:p>
        </w:tc>
        <w:tc>
          <w:tcPr>
            <w:tcW w:w="2338" w:type="dxa"/>
          </w:tcPr>
          <w:p w:rsidR="00887633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Швець О.П.</w:t>
            </w:r>
          </w:p>
          <w:p w:rsidR="00934565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Л.А.</w:t>
            </w:r>
          </w:p>
          <w:p w:rsidR="00934565" w:rsidRPr="000D5EE7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Бачинська М.В.</w:t>
            </w:r>
          </w:p>
        </w:tc>
        <w:tc>
          <w:tcPr>
            <w:tcW w:w="1966" w:type="dxa"/>
          </w:tcPr>
          <w:p w:rsidR="00887633" w:rsidRPr="000D5EE7" w:rsidRDefault="00934565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Сценарії</w:t>
            </w:r>
          </w:p>
        </w:tc>
      </w:tr>
      <w:tr w:rsidR="00836FE9" w:rsidRPr="000D5EE7" w:rsidTr="001506E9">
        <w:tc>
          <w:tcPr>
            <w:tcW w:w="456" w:type="dxa"/>
          </w:tcPr>
          <w:p w:rsidR="00FB2801" w:rsidRPr="000D5EE7" w:rsidRDefault="00FB2801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7493" w:type="dxa"/>
          </w:tcPr>
          <w:p w:rsidR="00FB2801" w:rsidRPr="000D5EE7" w:rsidRDefault="00FB2801" w:rsidP="008A05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Організувати і провести свято «День захисту тварин»</w:t>
            </w:r>
          </w:p>
        </w:tc>
        <w:tc>
          <w:tcPr>
            <w:tcW w:w="1270" w:type="dxa"/>
          </w:tcPr>
          <w:p w:rsidR="00FB2801" w:rsidRPr="000D5EE7" w:rsidRDefault="00FB2801" w:rsidP="008A0562">
            <w:pPr>
              <w:ind w:right="-1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1219" w:type="dxa"/>
          </w:tcPr>
          <w:p w:rsidR="00FB2801" w:rsidRPr="000D5EE7" w:rsidRDefault="00FB2801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2338" w:type="dxa"/>
          </w:tcPr>
          <w:p w:rsidR="00FB2801" w:rsidRPr="000D5EE7" w:rsidRDefault="00FB2801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Колісник Г.А</w:t>
            </w:r>
          </w:p>
        </w:tc>
        <w:tc>
          <w:tcPr>
            <w:tcW w:w="1966" w:type="dxa"/>
          </w:tcPr>
          <w:p w:rsidR="00FB2801" w:rsidRPr="000D5EE7" w:rsidRDefault="00FB2801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836FE9" w:rsidRPr="000D5EE7" w:rsidTr="001506E9">
        <w:tc>
          <w:tcPr>
            <w:tcW w:w="456" w:type="dxa"/>
          </w:tcPr>
          <w:p w:rsidR="003E135D" w:rsidRPr="000D5EE7" w:rsidRDefault="003E135D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493" w:type="dxa"/>
            <w:vAlign w:val="center"/>
          </w:tcPr>
          <w:p w:rsidR="003E135D" w:rsidRPr="00A27505" w:rsidRDefault="003E135D" w:rsidP="008A0562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1270" w:type="dxa"/>
            <w:vAlign w:val="center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06.10</w:t>
            </w:r>
          </w:p>
        </w:tc>
        <w:tc>
          <w:tcPr>
            <w:tcW w:w="1219" w:type="dxa"/>
            <w:vAlign w:val="center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338" w:type="dxa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3E135D" w:rsidRPr="000D5EE7" w:rsidRDefault="003E135D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836FE9" w:rsidRPr="000D5EE7" w:rsidTr="001506E9">
        <w:tc>
          <w:tcPr>
            <w:tcW w:w="456" w:type="dxa"/>
          </w:tcPr>
          <w:p w:rsidR="003E135D" w:rsidRPr="000D5EE7" w:rsidRDefault="003E135D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493" w:type="dxa"/>
            <w:vAlign w:val="center"/>
          </w:tcPr>
          <w:p w:rsidR="003E135D" w:rsidRPr="00A27505" w:rsidRDefault="003E135D" w:rsidP="008A0562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1270" w:type="dxa"/>
            <w:vAlign w:val="center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05.10</w:t>
            </w:r>
          </w:p>
        </w:tc>
        <w:tc>
          <w:tcPr>
            <w:tcW w:w="1219" w:type="dxa"/>
            <w:vAlign w:val="center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338" w:type="dxa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3E135D" w:rsidRPr="000D5EE7" w:rsidRDefault="003E135D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836FE9" w:rsidRPr="000D5EE7" w:rsidTr="001506E9">
        <w:tc>
          <w:tcPr>
            <w:tcW w:w="456" w:type="dxa"/>
          </w:tcPr>
          <w:p w:rsidR="003E135D" w:rsidRDefault="003E135D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493" w:type="dxa"/>
            <w:vAlign w:val="center"/>
          </w:tcPr>
          <w:p w:rsidR="003E135D" w:rsidRPr="008A0562" w:rsidRDefault="003E135D" w:rsidP="008A0562">
            <w:pPr>
              <w:pStyle w:val="a5"/>
              <w:contextualSpacing/>
              <w:rPr>
                <w:rStyle w:val="af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0562">
              <w:rPr>
                <w:rFonts w:ascii="Times New Roman" w:hAnsi="Times New Roman"/>
                <w:sz w:val="24"/>
                <w:szCs w:val="24"/>
                <w:lang w:val="uk-UA"/>
              </w:rPr>
              <w:t>Фотовиставка, присвячена   Всесвітньому  дню захисту  тварин</w:t>
            </w:r>
            <w:r w:rsidRPr="008A05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A0562">
              <w:rPr>
                <w:rFonts w:ascii="Times New Roman" w:hAnsi="Times New Roman"/>
                <w:sz w:val="24"/>
                <w:szCs w:val="24"/>
              </w:rPr>
              <w:t>«Усе прийшло на білий світ, щоб жити,</w:t>
            </w:r>
            <w:r w:rsidRPr="008A0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</w:t>
            </w:r>
            <w:r w:rsidRPr="008A0562">
              <w:rPr>
                <w:rFonts w:ascii="Times New Roman" w:hAnsi="Times New Roman"/>
                <w:sz w:val="24"/>
                <w:szCs w:val="24"/>
              </w:rPr>
              <w:t>об дарувати радість і красу».</w:t>
            </w:r>
          </w:p>
        </w:tc>
        <w:tc>
          <w:tcPr>
            <w:tcW w:w="1270" w:type="dxa"/>
            <w:vAlign w:val="center"/>
          </w:tcPr>
          <w:p w:rsidR="003E135D" w:rsidRPr="00A27505" w:rsidRDefault="003E135D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тижня </w:t>
            </w:r>
          </w:p>
        </w:tc>
        <w:tc>
          <w:tcPr>
            <w:tcW w:w="1219" w:type="dxa"/>
            <w:vAlign w:val="center"/>
          </w:tcPr>
          <w:p w:rsidR="003E135D" w:rsidRPr="00A27505" w:rsidRDefault="008A0562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1-10</w:t>
            </w:r>
          </w:p>
        </w:tc>
        <w:tc>
          <w:tcPr>
            <w:tcW w:w="2338" w:type="dxa"/>
          </w:tcPr>
          <w:p w:rsidR="003E135D" w:rsidRPr="00A27505" w:rsidRDefault="008A0562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  <w:vAlign w:val="center"/>
          </w:tcPr>
          <w:p w:rsidR="008A0562" w:rsidRPr="00A27505" w:rsidRDefault="008A0562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Виставка фотозвіт</w:t>
            </w:r>
          </w:p>
          <w:p w:rsidR="003E135D" w:rsidRPr="00A27505" w:rsidRDefault="003E135D" w:rsidP="008A0562">
            <w:pPr>
              <w:pStyle w:val="a5"/>
              <w:rPr>
                <w:rStyle w:val="af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93" w:type="dxa"/>
          </w:tcPr>
          <w:p w:rsidR="0060354B" w:rsidRPr="000D5EE7" w:rsidRDefault="0060354B" w:rsidP="007076DB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гра  “Веселі чомучки “ </w:t>
            </w:r>
          </w:p>
        </w:tc>
        <w:tc>
          <w:tcPr>
            <w:tcW w:w="1270" w:type="dxa"/>
          </w:tcPr>
          <w:p w:rsidR="0060354B" w:rsidRPr="000D5EE7" w:rsidRDefault="0060354B" w:rsidP="007076D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19" w:type="dxa"/>
          </w:tcPr>
          <w:p w:rsidR="0060354B" w:rsidRPr="000D5EE7" w:rsidRDefault="0060354B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 класів</w:t>
            </w:r>
          </w:p>
        </w:tc>
        <w:tc>
          <w:tcPr>
            <w:tcW w:w="2338" w:type="dxa"/>
          </w:tcPr>
          <w:p w:rsidR="0060354B" w:rsidRPr="000D5EE7" w:rsidRDefault="0060354B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</w:p>
        </w:tc>
        <w:tc>
          <w:tcPr>
            <w:tcW w:w="1966" w:type="dxa"/>
            <w:vAlign w:val="center"/>
          </w:tcPr>
          <w:p w:rsidR="0060354B" w:rsidRPr="00A27505" w:rsidRDefault="0060354B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Сценарій, фотозвіт</w:t>
            </w:r>
          </w:p>
        </w:tc>
      </w:tr>
      <w:tr w:rsidR="00836FE9" w:rsidRPr="000D5EE7" w:rsidTr="001506E9">
        <w:tc>
          <w:tcPr>
            <w:tcW w:w="456" w:type="dxa"/>
          </w:tcPr>
          <w:p w:rsidR="00836FE9" w:rsidRDefault="00836FE9" w:rsidP="00836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7493" w:type="dxa"/>
          </w:tcPr>
          <w:p w:rsidR="00836FE9" w:rsidRPr="000D5EE7" w:rsidRDefault="00836FE9" w:rsidP="007076D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змаганнях зі спортивного орієнтуванню</w:t>
            </w:r>
          </w:p>
        </w:tc>
        <w:tc>
          <w:tcPr>
            <w:tcW w:w="1270" w:type="dxa"/>
          </w:tcPr>
          <w:p w:rsidR="00836FE9" w:rsidRPr="000D5EE7" w:rsidRDefault="00836FE9" w:rsidP="007076D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219" w:type="dxa"/>
          </w:tcPr>
          <w:p w:rsidR="00836FE9" w:rsidRDefault="00836FE9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2338" w:type="dxa"/>
          </w:tcPr>
          <w:p w:rsidR="00836FE9" w:rsidRPr="000D5EE7" w:rsidRDefault="00836FE9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Донцов А.В.</w:t>
            </w:r>
          </w:p>
        </w:tc>
        <w:tc>
          <w:tcPr>
            <w:tcW w:w="1966" w:type="dxa"/>
            <w:vAlign w:val="center"/>
          </w:tcPr>
          <w:p w:rsidR="00836FE9" w:rsidRDefault="00836FE9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3415" w:rsidRPr="000D5EE7" w:rsidTr="001506E9">
        <w:tc>
          <w:tcPr>
            <w:tcW w:w="456" w:type="dxa"/>
          </w:tcPr>
          <w:p w:rsidR="00503415" w:rsidRDefault="00503415" w:rsidP="00836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93" w:type="dxa"/>
          </w:tcPr>
          <w:p w:rsidR="00503415" w:rsidRDefault="00503415" w:rsidP="007076DB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0" w:type="dxa"/>
          </w:tcPr>
          <w:p w:rsidR="00503415" w:rsidRDefault="00503415" w:rsidP="007076D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</w:tcPr>
          <w:p w:rsidR="00503415" w:rsidRDefault="00503415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503415" w:rsidRDefault="00503415" w:rsidP="00603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vAlign w:val="center"/>
          </w:tcPr>
          <w:p w:rsidR="00503415" w:rsidRDefault="00503415" w:rsidP="008A056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0354B" w:rsidRPr="007F7841" w:rsidTr="001506E9">
        <w:tc>
          <w:tcPr>
            <w:tcW w:w="7949" w:type="dxa"/>
            <w:gridSpan w:val="2"/>
          </w:tcPr>
          <w:p w:rsidR="0060354B" w:rsidRPr="000D5EE7" w:rsidRDefault="0060354B" w:rsidP="008A05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09-13.10</w:t>
            </w:r>
          </w:p>
        </w:tc>
        <w:tc>
          <w:tcPr>
            <w:tcW w:w="1270" w:type="dxa"/>
          </w:tcPr>
          <w:p w:rsidR="0060354B" w:rsidRPr="000D5EE7" w:rsidRDefault="0060354B" w:rsidP="008A0562">
            <w:pPr>
              <w:ind w:right="-1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</w:tcPr>
          <w:p w:rsidR="0060354B" w:rsidRPr="000D5EE7" w:rsidRDefault="0060354B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0D5EE7" w:rsidRDefault="0060354B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</w:tcPr>
          <w:p w:rsidR="0060354B" w:rsidRPr="000D5EE7" w:rsidRDefault="0060354B" w:rsidP="008A0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493" w:type="dxa"/>
          </w:tcPr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знань з основ безпеки життєдіяльності та економії енергоресурсів  (за окремим планом) 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Акція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«Молодь за здоровий спосіб життя»: 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виготовлення буклетів,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фотоколажів</w:t>
            </w:r>
            <w:r w:rsidRPr="0005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плакатів з пропагандою здорового способу життя; 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бесіди з учнями на тему «Шкідливі звички» 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виставка малюнку «Головне в житті здоров</w:t>
            </w:r>
            <w:r w:rsidRPr="0005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я» 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шкільного центру «За здоровий спосіб життя»</w:t>
            </w:r>
          </w:p>
          <w:p w:rsidR="0060354B" w:rsidRPr="000D5EE7" w:rsidRDefault="0060354B" w:rsidP="0060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“Брейн –</w:t>
            </w:r>
            <w:r w:rsidRPr="0005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ринг ” за тематикою Правил дорожнього руху”</w:t>
            </w:r>
          </w:p>
          <w:p w:rsidR="0060354B" w:rsidRPr="000D5EE7" w:rsidRDefault="0060354B" w:rsidP="00234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 «Моя школа»</w:t>
            </w:r>
          </w:p>
          <w:p w:rsidR="0060354B" w:rsidRPr="000D5EE7" w:rsidRDefault="0060354B" w:rsidP="00462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уроки по безпечному користуванню газом.</w:t>
            </w:r>
          </w:p>
        </w:tc>
        <w:tc>
          <w:tcPr>
            <w:tcW w:w="1270" w:type="dxa"/>
          </w:tcPr>
          <w:p w:rsidR="0060354B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03.10-</w:t>
            </w: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07.10</w:t>
            </w: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03-17.10</w:t>
            </w:r>
          </w:p>
        </w:tc>
        <w:tc>
          <w:tcPr>
            <w:tcW w:w="1219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38" w:type="dxa"/>
          </w:tcPr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керівники, 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вч.фізики, географії, економіки та ОБЖ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Зацерковна О.М.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Зацерковна О.М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Шупарська Л.В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 5-х кл</w:t>
            </w:r>
          </w:p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tabs>
                <w:tab w:val="left" w:pos="1451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354B" w:rsidRPr="000D5EE7" w:rsidRDefault="0060354B" w:rsidP="00462C57">
            <w:pPr>
              <w:tabs>
                <w:tab w:val="left" w:pos="1451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Запис в журнал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493" w:type="dxa"/>
          </w:tcPr>
          <w:p w:rsidR="0060354B" w:rsidRPr="000D5EE7" w:rsidRDefault="0060354B" w:rsidP="00D87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Організувати і провести </w:t>
            </w:r>
            <w:r w:rsidRPr="00D8731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С</w:t>
            </w: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вято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Осені</w:t>
            </w: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0" w:type="dxa"/>
          </w:tcPr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  <w:tc>
          <w:tcPr>
            <w:tcW w:w="1219" w:type="dxa"/>
          </w:tcPr>
          <w:p w:rsidR="0060354B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2-3-х кл</w:t>
            </w:r>
          </w:p>
        </w:tc>
        <w:tc>
          <w:tcPr>
            <w:tcW w:w="2338" w:type="dxa"/>
          </w:tcPr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Прісняк Л.В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493" w:type="dxa"/>
          </w:tcPr>
          <w:p w:rsidR="0060354B" w:rsidRPr="000D5EE7" w:rsidRDefault="0060354B" w:rsidP="00FB280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D8731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Організувати і провести свято «Осінні розваги»</w:t>
            </w:r>
          </w:p>
        </w:tc>
        <w:tc>
          <w:tcPr>
            <w:tcW w:w="1270" w:type="dxa"/>
          </w:tcPr>
          <w:p w:rsidR="0060354B" w:rsidRPr="000D5EE7" w:rsidRDefault="0060354B" w:rsidP="0046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1219" w:type="dxa"/>
          </w:tcPr>
          <w:p w:rsidR="0060354B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</w:t>
            </w:r>
          </w:p>
          <w:p w:rsidR="0060354B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 кл</w:t>
            </w:r>
          </w:p>
        </w:tc>
        <w:tc>
          <w:tcPr>
            <w:tcW w:w="2338" w:type="dxa"/>
          </w:tcPr>
          <w:p w:rsidR="0060354B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Величко Р.М.</w:t>
            </w:r>
          </w:p>
        </w:tc>
        <w:tc>
          <w:tcPr>
            <w:tcW w:w="1966" w:type="dxa"/>
          </w:tcPr>
          <w:p w:rsidR="0060354B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3E135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1, 4</w:t>
            </w:r>
          </w:p>
        </w:tc>
        <w:tc>
          <w:tcPr>
            <w:tcW w:w="2338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0D5EE7" w:rsidRDefault="0060354B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7-10</w:t>
            </w:r>
          </w:p>
        </w:tc>
        <w:tc>
          <w:tcPr>
            <w:tcW w:w="2338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0D5EE7" w:rsidRDefault="0060354B" w:rsidP="00CA5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Розробки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День українського козацтва 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13.10.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A27505" w:rsidRDefault="0060354B" w:rsidP="00CA5BE9">
            <w:pPr>
              <w:ind w:right="-10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 фізичної культури 1-11 кл.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1966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Розробка 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День захисника України</w:t>
            </w:r>
          </w:p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Шоу-програма </w:t>
            </w: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« Лицар школи – 20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Л.В. вчитель Зах.Вітчизни</w:t>
            </w:r>
          </w:p>
        </w:tc>
        <w:tc>
          <w:tcPr>
            <w:tcW w:w="1966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170 років з дня народження Якова Павловича Новицького 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14.10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966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Стіннівка 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Відкрита виховна година у 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-х</w:t>
            </w:r>
            <w:r w:rsidRPr="00A2750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2750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«Вчимося толерантності » заняття-тренінг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</w:t>
            </w:r>
          </w:p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Кл.керівники</w:t>
            </w:r>
          </w:p>
        </w:tc>
        <w:tc>
          <w:tcPr>
            <w:tcW w:w="1966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Розробка </w:t>
            </w:r>
          </w:p>
        </w:tc>
      </w:tr>
      <w:tr w:rsidR="00836FE9" w:rsidRPr="000D5EE7" w:rsidTr="001506E9">
        <w:trPr>
          <w:trHeight w:val="422"/>
        </w:trPr>
        <w:tc>
          <w:tcPr>
            <w:tcW w:w="456" w:type="dxa"/>
          </w:tcPr>
          <w:p w:rsidR="0060354B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художника в Україні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38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Л.В, кл.керівники</w:t>
            </w:r>
          </w:p>
        </w:tc>
        <w:tc>
          <w:tcPr>
            <w:tcW w:w="1966" w:type="dxa"/>
          </w:tcPr>
          <w:p w:rsidR="0060354B" w:rsidRPr="00A27505" w:rsidRDefault="0060354B" w:rsidP="00CA5B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Виставка малюнків «Осінній вернісаж»</w:t>
            </w:r>
          </w:p>
        </w:tc>
      </w:tr>
      <w:tr w:rsidR="00836FE9" w:rsidRPr="000D5EE7" w:rsidTr="001506E9">
        <w:tc>
          <w:tcPr>
            <w:tcW w:w="456" w:type="dxa"/>
          </w:tcPr>
          <w:p w:rsidR="0060354B" w:rsidRPr="000D5EE7" w:rsidRDefault="0060354B" w:rsidP="003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493" w:type="dxa"/>
          </w:tcPr>
          <w:p w:rsidR="0060354B" w:rsidRPr="000D5EE7" w:rsidRDefault="0060354B" w:rsidP="00053D39">
            <w:pPr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Участь: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 туріада. СЮТУР  Змаг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спортивного орієнтування</w:t>
            </w:r>
          </w:p>
        </w:tc>
        <w:tc>
          <w:tcPr>
            <w:tcW w:w="1270" w:type="dxa"/>
          </w:tcPr>
          <w:p w:rsidR="0060354B" w:rsidRPr="000D5EE7" w:rsidRDefault="0060354B" w:rsidP="00462C57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1219" w:type="dxa"/>
          </w:tcPr>
          <w:p w:rsidR="0060354B" w:rsidRPr="000D5EE7" w:rsidRDefault="0060354B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0D5EE7" w:rsidRDefault="0060354B" w:rsidP="00423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60AD0" w:rsidRDefault="00660AD0" w:rsidP="003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493" w:type="dxa"/>
          </w:tcPr>
          <w:p w:rsidR="00660AD0" w:rsidRPr="00660AD0" w:rsidRDefault="00660AD0" w:rsidP="00053D39">
            <w:pPr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ярмарку професій»Живи та працюй в Україні»</w:t>
            </w:r>
          </w:p>
        </w:tc>
        <w:tc>
          <w:tcPr>
            <w:tcW w:w="1270" w:type="dxa"/>
          </w:tcPr>
          <w:p w:rsidR="00660AD0" w:rsidRPr="000D5EE7" w:rsidRDefault="00660AD0" w:rsidP="00462C57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19" w:type="dxa"/>
          </w:tcPr>
          <w:p w:rsidR="00660AD0" w:rsidRPr="000D5EE7" w:rsidRDefault="00660AD0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60AD0" w:rsidRPr="000D5EE7" w:rsidRDefault="00660AD0" w:rsidP="00423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 9-х, 10 кл</w:t>
            </w:r>
          </w:p>
        </w:tc>
        <w:tc>
          <w:tcPr>
            <w:tcW w:w="1966" w:type="dxa"/>
          </w:tcPr>
          <w:p w:rsidR="00660AD0" w:rsidRPr="000D5EE7" w:rsidRDefault="00660AD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B37F2C">
        <w:tc>
          <w:tcPr>
            <w:tcW w:w="456" w:type="dxa"/>
          </w:tcPr>
          <w:p w:rsidR="00660AD0" w:rsidRDefault="00660AD0" w:rsidP="003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493" w:type="dxa"/>
          </w:tcPr>
          <w:p w:rsidR="00660AD0" w:rsidRPr="00660AD0" w:rsidRDefault="00660AD0" w:rsidP="00053D39">
            <w:pPr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уроки по беспечному користуванню газом</w:t>
            </w:r>
          </w:p>
        </w:tc>
        <w:tc>
          <w:tcPr>
            <w:tcW w:w="1270" w:type="dxa"/>
          </w:tcPr>
          <w:p w:rsidR="00660AD0" w:rsidRDefault="00660AD0" w:rsidP="00462C57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19" w:type="dxa"/>
            <w:vAlign w:val="center"/>
          </w:tcPr>
          <w:p w:rsidR="00660AD0" w:rsidRPr="00A27505" w:rsidRDefault="00660AD0" w:rsidP="00133CA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38" w:type="dxa"/>
          </w:tcPr>
          <w:p w:rsidR="00660AD0" w:rsidRPr="00A27505" w:rsidRDefault="00660AD0" w:rsidP="00133CA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кл.керівники</w:t>
            </w:r>
          </w:p>
        </w:tc>
        <w:tc>
          <w:tcPr>
            <w:tcW w:w="1966" w:type="dxa"/>
          </w:tcPr>
          <w:p w:rsidR="00660AD0" w:rsidRPr="000D5EE7" w:rsidRDefault="00660AD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354B" w:rsidRPr="000D5EE7" w:rsidTr="00CA5BE9">
        <w:tc>
          <w:tcPr>
            <w:tcW w:w="14742" w:type="dxa"/>
            <w:gridSpan w:val="6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17-20.10</w:t>
            </w:r>
          </w:p>
        </w:tc>
      </w:tr>
      <w:tr w:rsidR="00836FE9" w:rsidRPr="000D5EE7" w:rsidTr="001506E9">
        <w:tc>
          <w:tcPr>
            <w:tcW w:w="456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3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«Ми славні нащадки козацького роду!»</w:t>
            </w:r>
          </w:p>
          <w:p w:rsidR="0060354B" w:rsidRPr="009E690F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Шк.о</w:t>
            </w:r>
            <w:r w:rsidRPr="009E6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гляд – конкурс «Таланти твої, Україно!»;  </w:t>
            </w:r>
          </w:p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онкурс «Козацькому роду нема переводу!»</w:t>
            </w:r>
          </w:p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Розважальна спортивна година «Дружна сім'я: папа, мама, я!»</w:t>
            </w:r>
          </w:p>
        </w:tc>
        <w:tc>
          <w:tcPr>
            <w:tcW w:w="1270" w:type="dxa"/>
          </w:tcPr>
          <w:p w:rsidR="0060354B" w:rsidRDefault="0060354B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4638" w:rsidRDefault="00E44638" w:rsidP="00E4463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  <w:p w:rsidR="0060354B" w:rsidRDefault="00E44638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  <w:p w:rsidR="0060354B" w:rsidRPr="000D5EE7" w:rsidRDefault="0060354B" w:rsidP="00E4463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20.10</w:t>
            </w:r>
          </w:p>
        </w:tc>
        <w:tc>
          <w:tcPr>
            <w:tcW w:w="1219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  <w:p w:rsidR="0060354B" w:rsidRPr="000D5EE7" w:rsidRDefault="00E44638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5-10 </w:t>
            </w:r>
          </w:p>
          <w:p w:rsidR="0060354B" w:rsidRPr="000D5EE7" w:rsidRDefault="00E44638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 кл</w:t>
            </w:r>
          </w:p>
          <w:p w:rsidR="0060354B" w:rsidRPr="000D5EE7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338" w:type="dxa"/>
          </w:tcPr>
          <w:p w:rsidR="0060354B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6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  <w:p w:rsidR="00E44638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4638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Бачинська М.В</w:t>
            </w:r>
          </w:p>
          <w:p w:rsidR="00E44638" w:rsidRPr="000D5EE7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Кандирал В.В.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6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, фото звіт</w:t>
            </w:r>
          </w:p>
        </w:tc>
      </w:tr>
      <w:tr w:rsidR="00836FE9" w:rsidRPr="000D5EE7" w:rsidTr="001506E9">
        <w:tc>
          <w:tcPr>
            <w:tcW w:w="45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707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Тематична лінійка до 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Міжнародн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ого 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ня 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Організації Об’єднаних Націй (ООН)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338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Л.В., вч.історії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Лінійка</w:t>
            </w:r>
          </w:p>
        </w:tc>
      </w:tr>
      <w:tr w:rsidR="00836FE9" w:rsidRPr="000D5EE7" w:rsidTr="001506E9">
        <w:tc>
          <w:tcPr>
            <w:tcW w:w="456" w:type="dxa"/>
          </w:tcPr>
          <w:p w:rsidR="0060354B" w:rsidRPr="000D5EE7" w:rsidRDefault="0060354B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93" w:type="dxa"/>
          </w:tcPr>
          <w:p w:rsidR="0060354B" w:rsidRDefault="0060354B" w:rsidP="007076DB">
            <w:pPr>
              <w:ind w:right="-109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Заходи до Міжнародного дня Організації Об’єднаних націй</w:t>
            </w:r>
          </w:p>
          <w:p w:rsidR="001506E9" w:rsidRPr="000D5EE7" w:rsidRDefault="001506E9" w:rsidP="007076DB">
            <w:pPr>
              <w:ind w:right="-10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«Хвала рукам, що пахнуть хлібом»</w:t>
            </w:r>
          </w:p>
        </w:tc>
        <w:tc>
          <w:tcPr>
            <w:tcW w:w="1270" w:type="dxa"/>
          </w:tcPr>
          <w:p w:rsidR="0060354B" w:rsidRPr="000D5EE7" w:rsidRDefault="0060354B" w:rsidP="007076DB">
            <w:pPr>
              <w:ind w:left="3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Вч.історії, Шупарська Л.В.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1506E9" w:rsidRDefault="001506E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93" w:type="dxa"/>
            <w:vAlign w:val="center"/>
          </w:tcPr>
          <w:p w:rsidR="001506E9" w:rsidRPr="00A27505" w:rsidRDefault="001506E9" w:rsidP="007076DB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345 років з дня народження Пилипа Орлика </w:t>
            </w:r>
          </w:p>
        </w:tc>
        <w:tc>
          <w:tcPr>
            <w:tcW w:w="1270" w:type="dxa"/>
            <w:vAlign w:val="center"/>
          </w:tcPr>
          <w:p w:rsidR="001506E9" w:rsidRPr="00A27505" w:rsidRDefault="001506E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21.10</w:t>
            </w:r>
          </w:p>
        </w:tc>
        <w:tc>
          <w:tcPr>
            <w:tcW w:w="1219" w:type="dxa"/>
            <w:vAlign w:val="center"/>
          </w:tcPr>
          <w:p w:rsidR="001506E9" w:rsidRPr="00A27505" w:rsidRDefault="001506E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5-10</w:t>
            </w:r>
          </w:p>
        </w:tc>
        <w:tc>
          <w:tcPr>
            <w:tcW w:w="2338" w:type="dxa"/>
          </w:tcPr>
          <w:p w:rsidR="001506E9" w:rsidRPr="00A27505" w:rsidRDefault="001506E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Павлевич Н.М.</w:t>
            </w:r>
          </w:p>
        </w:tc>
        <w:tc>
          <w:tcPr>
            <w:tcW w:w="1966" w:type="dxa"/>
          </w:tcPr>
          <w:p w:rsidR="001506E9" w:rsidRPr="00A27505" w:rsidRDefault="001506E9" w:rsidP="008D6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Європейський день боротьби з торгівлею людьми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18.10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2-10</w:t>
            </w:r>
          </w:p>
        </w:tc>
        <w:tc>
          <w:tcPr>
            <w:tcW w:w="2338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A27505" w:rsidRDefault="0060354B" w:rsidP="008D6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Веселий сільський ярмарок «Як у нас на Україні»  (із залученням батьків та громадськості)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19.10.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5-7</w:t>
            </w:r>
          </w:p>
        </w:tc>
        <w:tc>
          <w:tcPr>
            <w:tcW w:w="2338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С.П, 6-Б</w:t>
            </w:r>
          </w:p>
        </w:tc>
        <w:tc>
          <w:tcPr>
            <w:tcW w:w="1966" w:type="dxa"/>
          </w:tcPr>
          <w:p w:rsidR="0060354B" w:rsidRPr="000D5EE7" w:rsidRDefault="0060354B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93" w:type="dxa"/>
            <w:vAlign w:val="center"/>
          </w:tcPr>
          <w:p w:rsidR="0060354B" w:rsidRPr="0091469B" w:rsidRDefault="0060354B" w:rsidP="007076DB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до </w:t>
            </w:r>
            <w:r w:rsidRPr="0091469B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914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ня </w:t>
            </w:r>
            <w:r w:rsidRPr="0091469B">
              <w:rPr>
                <w:rFonts w:ascii="Times New Roman" w:hAnsi="Times New Roman"/>
                <w:bCs/>
                <w:sz w:val="24"/>
                <w:szCs w:val="24"/>
              </w:rPr>
              <w:t>визволення України від німецько-фашистських загарбників</w:t>
            </w:r>
            <w:r w:rsidRPr="0091469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1469B">
              <w:rPr>
                <w:rFonts w:ascii="Times New Roman" w:hAnsi="Times New Roman"/>
                <w:sz w:val="24"/>
                <w:szCs w:val="24"/>
              </w:rPr>
              <w:t>(1944).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Зустрічі з ветеранами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2-4</w:t>
            </w:r>
          </w:p>
        </w:tc>
        <w:tc>
          <w:tcPr>
            <w:tcW w:w="2338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0D5EE7" w:rsidRDefault="0060354B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93" w:type="dxa"/>
            <w:vAlign w:val="center"/>
          </w:tcPr>
          <w:p w:rsidR="0060354B" w:rsidRPr="0091469B" w:rsidRDefault="0060354B" w:rsidP="007076DB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до </w:t>
            </w:r>
            <w:r w:rsidRPr="0091469B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914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ня </w:t>
            </w:r>
            <w:r w:rsidRPr="0091469B">
              <w:rPr>
                <w:rFonts w:ascii="Times New Roman" w:hAnsi="Times New Roman"/>
                <w:bCs/>
                <w:sz w:val="24"/>
                <w:szCs w:val="24"/>
              </w:rPr>
              <w:t>визволення України від німецько-фашистських загарбників</w:t>
            </w:r>
            <w:r w:rsidRPr="0091469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1469B">
              <w:rPr>
                <w:rFonts w:ascii="Times New Roman" w:hAnsi="Times New Roman"/>
                <w:sz w:val="24"/>
                <w:szCs w:val="24"/>
              </w:rPr>
              <w:t>(1944).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Зустрічі з ветеранами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5-10</w:t>
            </w:r>
          </w:p>
        </w:tc>
        <w:tc>
          <w:tcPr>
            <w:tcW w:w="2338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66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60354B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493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Засідання Ради профілактики</w:t>
            </w:r>
          </w:p>
        </w:tc>
        <w:tc>
          <w:tcPr>
            <w:tcW w:w="1270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18.10</w:t>
            </w:r>
          </w:p>
        </w:tc>
        <w:tc>
          <w:tcPr>
            <w:tcW w:w="1219" w:type="dxa"/>
            <w:vAlign w:val="center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члени РП </w:t>
            </w:r>
          </w:p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6" w:type="dxa"/>
          </w:tcPr>
          <w:p w:rsidR="0060354B" w:rsidRPr="00A27505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60354B" w:rsidTr="001506E9">
        <w:tc>
          <w:tcPr>
            <w:tcW w:w="456" w:type="dxa"/>
          </w:tcPr>
          <w:p w:rsidR="0060354B" w:rsidRDefault="0060354B" w:rsidP="009E69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493" w:type="dxa"/>
            <w:vAlign w:val="center"/>
          </w:tcPr>
          <w:p w:rsidR="0060354B" w:rsidRPr="00A27505" w:rsidRDefault="00C627A4" w:rsidP="00C627A4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Участь: </w:t>
            </w:r>
            <w:r w:rsidRPr="00C627A4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читців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27A4">
              <w:rPr>
                <w:rFonts w:ascii="Times New Roman" w:hAnsi="Times New Roman"/>
                <w:sz w:val="24"/>
                <w:szCs w:val="24"/>
                <w:lang w:val="uk-UA"/>
              </w:rPr>
              <w:t>„Чисті роси мови дорогої ”</w:t>
            </w:r>
          </w:p>
        </w:tc>
        <w:tc>
          <w:tcPr>
            <w:tcW w:w="1270" w:type="dxa"/>
            <w:vAlign w:val="center"/>
          </w:tcPr>
          <w:p w:rsidR="0060354B" w:rsidRPr="00A27505" w:rsidRDefault="00C627A4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19.10</w:t>
            </w:r>
          </w:p>
        </w:tc>
        <w:tc>
          <w:tcPr>
            <w:tcW w:w="1219" w:type="dxa"/>
            <w:vAlign w:val="center"/>
          </w:tcPr>
          <w:p w:rsidR="0060354B" w:rsidRPr="00A27505" w:rsidRDefault="00C627A4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 дит</w:t>
            </w:r>
          </w:p>
        </w:tc>
        <w:tc>
          <w:tcPr>
            <w:tcW w:w="2338" w:type="dxa"/>
          </w:tcPr>
          <w:p w:rsidR="0060354B" w:rsidRPr="00A27505" w:rsidRDefault="00090484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Фурманчук Л.В</w:t>
            </w:r>
          </w:p>
        </w:tc>
        <w:tc>
          <w:tcPr>
            <w:tcW w:w="1966" w:type="dxa"/>
          </w:tcPr>
          <w:p w:rsidR="0060354B" w:rsidRDefault="0060354B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0354B" w:rsidRPr="000D5EE7" w:rsidTr="00CA5BE9">
        <w:tc>
          <w:tcPr>
            <w:tcW w:w="14742" w:type="dxa"/>
            <w:gridSpan w:val="6"/>
            <w:vAlign w:val="center"/>
          </w:tcPr>
          <w:p w:rsidR="0060354B" w:rsidRPr="00A27505" w:rsidRDefault="0060354B" w:rsidP="00CA5BE9">
            <w:pPr>
              <w:rPr>
                <w:rStyle w:val="af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27505">
              <w:rPr>
                <w:rStyle w:val="af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23-29.10  -</w:t>
            </w:r>
            <w:r w:rsidRPr="00A275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окремий план на канікули</w:t>
            </w:r>
          </w:p>
        </w:tc>
      </w:tr>
      <w:tr w:rsidR="00836FE9" w:rsidRPr="000D5EE7" w:rsidTr="001506E9">
        <w:tc>
          <w:tcPr>
            <w:tcW w:w="456" w:type="dxa"/>
          </w:tcPr>
          <w:p w:rsidR="0060354B" w:rsidRPr="000D5EE7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3" w:type="dxa"/>
          </w:tcPr>
          <w:p w:rsidR="0060354B" w:rsidRPr="000D5EE7" w:rsidRDefault="0060354B" w:rsidP="004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Тиждень </w:t>
            </w:r>
            <w:r w:rsidRPr="0091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«Гомін далеких воєнних років». Дні до 74-річчя визволення України від нацистських загарбників:</w:t>
            </w:r>
            <w:r w:rsidR="00447A70" w:rsidRPr="0091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відеофільмів</w:t>
            </w:r>
            <w:r w:rsidR="00447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т.д</w:t>
            </w:r>
          </w:p>
        </w:tc>
        <w:tc>
          <w:tcPr>
            <w:tcW w:w="1270" w:type="dxa"/>
          </w:tcPr>
          <w:p w:rsidR="0060354B" w:rsidRPr="000D5EE7" w:rsidRDefault="0060354B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23-29.10  </w:t>
            </w:r>
          </w:p>
        </w:tc>
        <w:tc>
          <w:tcPr>
            <w:tcW w:w="1219" w:type="dxa"/>
          </w:tcPr>
          <w:p w:rsidR="0060354B" w:rsidRPr="000D5EE7" w:rsidRDefault="0060354B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60354B" w:rsidRPr="000D5EE7" w:rsidRDefault="00836FE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</w:p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966" w:type="dxa"/>
          </w:tcPr>
          <w:p w:rsidR="0060354B" w:rsidRPr="000D5EE7" w:rsidRDefault="0060354B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FE9" w:rsidRPr="000D5EE7" w:rsidTr="001506E9">
        <w:tc>
          <w:tcPr>
            <w:tcW w:w="456" w:type="dxa"/>
          </w:tcPr>
          <w:p w:rsidR="00E44638" w:rsidRPr="000D5EE7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93" w:type="dxa"/>
            <w:vAlign w:val="center"/>
          </w:tcPr>
          <w:p w:rsidR="00E44638" w:rsidRPr="00A27505" w:rsidRDefault="00E44638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екскурсії</w:t>
            </w:r>
          </w:p>
        </w:tc>
        <w:tc>
          <w:tcPr>
            <w:tcW w:w="1270" w:type="dxa"/>
            <w:vAlign w:val="center"/>
          </w:tcPr>
          <w:p w:rsidR="00E44638" w:rsidRPr="00A27505" w:rsidRDefault="00E44638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9" w:type="dxa"/>
            <w:vAlign w:val="center"/>
          </w:tcPr>
          <w:p w:rsidR="00E44638" w:rsidRPr="00A27505" w:rsidRDefault="00E44638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E44638" w:rsidRPr="00A27505" w:rsidRDefault="00447A7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Вчителі-предметники</w:t>
            </w:r>
          </w:p>
        </w:tc>
        <w:tc>
          <w:tcPr>
            <w:tcW w:w="1966" w:type="dxa"/>
          </w:tcPr>
          <w:p w:rsidR="00E44638" w:rsidRPr="000D5EE7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836FE9" w:rsidRPr="000D5EE7" w:rsidTr="001506E9">
        <w:tc>
          <w:tcPr>
            <w:tcW w:w="456" w:type="dxa"/>
          </w:tcPr>
          <w:p w:rsidR="00E44638" w:rsidRPr="000D5EE7" w:rsidRDefault="00E44638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93" w:type="dxa"/>
            <w:vAlign w:val="center"/>
          </w:tcPr>
          <w:p w:rsidR="00E44638" w:rsidRPr="00A27505" w:rsidRDefault="00E44638" w:rsidP="007076DB">
            <w:pP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Засідання МО класних керівників</w:t>
            </w:r>
          </w:p>
        </w:tc>
        <w:tc>
          <w:tcPr>
            <w:tcW w:w="1270" w:type="dxa"/>
            <w:vAlign w:val="center"/>
          </w:tcPr>
          <w:p w:rsidR="00E44638" w:rsidRPr="00A27505" w:rsidRDefault="00E44638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9" w:type="dxa"/>
            <w:vAlign w:val="center"/>
          </w:tcPr>
          <w:p w:rsidR="00E44638" w:rsidRPr="00A27505" w:rsidRDefault="00E44638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E44638" w:rsidRPr="00A27505" w:rsidRDefault="00447A70" w:rsidP="00447A7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 МО КлКер</w:t>
            </w:r>
          </w:p>
        </w:tc>
        <w:tc>
          <w:tcPr>
            <w:tcW w:w="1966" w:type="dxa"/>
          </w:tcPr>
          <w:p w:rsidR="00E44638" w:rsidRPr="000D5EE7" w:rsidRDefault="00447A7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оповіді,виступи</w:t>
            </w:r>
          </w:p>
        </w:tc>
      </w:tr>
      <w:tr w:rsidR="009D7DAF" w:rsidRPr="000D5EE7" w:rsidTr="001506E9">
        <w:tc>
          <w:tcPr>
            <w:tcW w:w="456" w:type="dxa"/>
          </w:tcPr>
          <w:p w:rsidR="009D7DAF" w:rsidRPr="000D5EE7" w:rsidRDefault="009D7DA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93" w:type="dxa"/>
          </w:tcPr>
          <w:p w:rsidR="009D7DAF" w:rsidRPr="009D7DAF" w:rsidRDefault="009D7DAF" w:rsidP="0013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природоохоронна акція "До чистих джерел"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(здати в ЕНЦУМ роботу)</w:t>
            </w:r>
          </w:p>
        </w:tc>
        <w:tc>
          <w:tcPr>
            <w:tcW w:w="1270" w:type="dxa"/>
          </w:tcPr>
          <w:p w:rsidR="009D7DAF" w:rsidRPr="009D7DAF" w:rsidRDefault="009D7DAF" w:rsidP="0013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жовтня</w:t>
            </w:r>
          </w:p>
          <w:p w:rsidR="009D7DAF" w:rsidRPr="009D7DAF" w:rsidRDefault="009D7DAF" w:rsidP="0013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</w:tcPr>
          <w:p w:rsidR="009D7DAF" w:rsidRPr="009D7DAF" w:rsidRDefault="009D7DAF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</w:tcPr>
          <w:p w:rsidR="009D7DAF" w:rsidRPr="000D5EE7" w:rsidRDefault="009D7DAF" w:rsidP="007676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Кухарчук Ю.Ю</w:t>
            </w:r>
          </w:p>
        </w:tc>
        <w:tc>
          <w:tcPr>
            <w:tcW w:w="1966" w:type="dxa"/>
          </w:tcPr>
          <w:p w:rsidR="009D7DAF" w:rsidRPr="000D5EE7" w:rsidRDefault="009D7DA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</w:p>
        </w:tc>
      </w:tr>
    </w:tbl>
    <w:p w:rsidR="008D648D" w:rsidRPr="000D5EE7" w:rsidRDefault="008D648D" w:rsidP="008D64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 w:rsidRPr="000D5E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246A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ЛИСТОПАД, 201</w:t>
      </w:r>
      <w:r w:rsidR="00FE565D" w:rsidRPr="00246A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6</w:t>
      </w:r>
      <w:r w:rsidR="00FE565D" w:rsidRPr="00246AE8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300BF5" w:rsidRPr="00246AE8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</w:t>
      </w:r>
      <w:r w:rsidR="00FE565D" w:rsidRPr="000D5E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Місячник правового виховання «Я-громадянин, я-патріот, я-вихованець своєї школи!»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456"/>
        <w:gridCol w:w="7276"/>
        <w:gridCol w:w="1274"/>
        <w:gridCol w:w="1371"/>
        <w:gridCol w:w="2381"/>
        <w:gridCol w:w="1984"/>
      </w:tblGrid>
      <w:tr w:rsidR="009C21C0" w:rsidRPr="000D5EE7" w:rsidTr="00A703E6">
        <w:trPr>
          <w:trHeight w:val="433"/>
        </w:trPr>
        <w:tc>
          <w:tcPr>
            <w:tcW w:w="45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27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274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371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Задіяні класи</w:t>
            </w:r>
          </w:p>
        </w:tc>
        <w:tc>
          <w:tcPr>
            <w:tcW w:w="2381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984" w:type="dxa"/>
          </w:tcPr>
          <w:p w:rsidR="008D648D" w:rsidRPr="000D5EE7" w:rsidRDefault="00447A7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звітності</w:t>
            </w:r>
          </w:p>
        </w:tc>
      </w:tr>
      <w:tr w:rsidR="00447A70" w:rsidRPr="000D5EE7" w:rsidTr="007076DB">
        <w:trPr>
          <w:trHeight w:val="433"/>
        </w:trPr>
        <w:tc>
          <w:tcPr>
            <w:tcW w:w="14742" w:type="dxa"/>
            <w:gridSpan w:val="6"/>
          </w:tcPr>
          <w:p w:rsidR="00447A70" w:rsidRPr="00447A70" w:rsidRDefault="00447A7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30.10 -03.11</w:t>
            </w:r>
          </w:p>
        </w:tc>
      </w:tr>
      <w:tr w:rsidR="009C21C0" w:rsidRPr="000D5EE7" w:rsidTr="00A703E6">
        <w:tc>
          <w:tcPr>
            <w:tcW w:w="456" w:type="dxa"/>
          </w:tcPr>
          <w:p w:rsidR="00F54DDC" w:rsidRPr="000D5EE7" w:rsidRDefault="00F54DDC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276" w:type="dxa"/>
          </w:tcPr>
          <w:p w:rsidR="00F54DDC" w:rsidRPr="000D5EE7" w:rsidRDefault="00F54DDC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Місячник правових знань</w:t>
            </w:r>
          </w:p>
        </w:tc>
        <w:tc>
          <w:tcPr>
            <w:tcW w:w="1274" w:type="dxa"/>
          </w:tcPr>
          <w:p w:rsidR="00F54DDC" w:rsidRPr="000D5EE7" w:rsidRDefault="00F54DDC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371" w:type="dxa"/>
          </w:tcPr>
          <w:p w:rsidR="00F54DDC" w:rsidRPr="000D5EE7" w:rsidRDefault="00F54DDC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F54DDC" w:rsidRPr="000D5EE7" w:rsidRDefault="00F54DDC" w:rsidP="00DA5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</w:t>
            </w:r>
            <w:r w:rsidR="00DA5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.історії та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правознавства</w:t>
            </w:r>
          </w:p>
        </w:tc>
        <w:tc>
          <w:tcPr>
            <w:tcW w:w="1984" w:type="dxa"/>
          </w:tcPr>
          <w:p w:rsidR="00F54DDC" w:rsidRPr="000D5EE7" w:rsidRDefault="00F54DDC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</w:tr>
      <w:tr w:rsidR="009C21C0" w:rsidRPr="000D5EE7" w:rsidTr="00A703E6">
        <w:tc>
          <w:tcPr>
            <w:tcW w:w="456" w:type="dxa"/>
          </w:tcPr>
          <w:p w:rsidR="00DA5C45" w:rsidRPr="000D5EE7" w:rsidRDefault="00DA5C45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276" w:type="dxa"/>
            <w:vAlign w:val="center"/>
          </w:tcPr>
          <w:p w:rsidR="00DA5C45" w:rsidRPr="00A27505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самоврядування </w:t>
            </w:r>
            <w:r w:rsidRPr="00A27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тему «Сьогодні ми діти, а завтра – громадяни України» (круглий стіл)</w:t>
            </w:r>
          </w:p>
        </w:tc>
        <w:tc>
          <w:tcPr>
            <w:tcW w:w="1274" w:type="dxa"/>
            <w:vAlign w:val="center"/>
          </w:tcPr>
          <w:p w:rsidR="00DA5C45" w:rsidRPr="00A27505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1371" w:type="dxa"/>
            <w:vAlign w:val="center"/>
          </w:tcPr>
          <w:p w:rsidR="00DA5C45" w:rsidRPr="00A27505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DA5C45" w:rsidRPr="00A27505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5C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Л.В.</w:t>
            </w:r>
          </w:p>
        </w:tc>
        <w:tc>
          <w:tcPr>
            <w:tcW w:w="1984" w:type="dxa"/>
          </w:tcPr>
          <w:p w:rsidR="00DA5C45" w:rsidRPr="000D5EE7" w:rsidRDefault="00DA5C45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</w:t>
            </w:r>
          </w:p>
        </w:tc>
      </w:tr>
      <w:tr w:rsidR="009C21C0" w:rsidRPr="005A277A" w:rsidTr="00A703E6">
        <w:tc>
          <w:tcPr>
            <w:tcW w:w="456" w:type="dxa"/>
          </w:tcPr>
          <w:p w:rsidR="00DA5C45" w:rsidRPr="000D5EE7" w:rsidRDefault="00DA5C45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276" w:type="dxa"/>
            <w:vAlign w:val="center"/>
          </w:tcPr>
          <w:p w:rsidR="00DA5C45" w:rsidRPr="00015D11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Година здоров</w:t>
            </w:r>
            <w:r w:rsidRPr="005A2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’</w:t>
            </w: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бесіди з БЖ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правової культури</w:t>
            </w:r>
            <w:r w:rsidR="005A27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5A277A"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Бесіди з</w:t>
            </w:r>
            <w:r w:rsidR="005A277A"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безпеки життєдіяльності «Вогнище – це романтично, проте дуже небезпечно!»</w:t>
            </w:r>
          </w:p>
        </w:tc>
        <w:tc>
          <w:tcPr>
            <w:tcW w:w="1274" w:type="dxa"/>
            <w:vAlign w:val="center"/>
          </w:tcPr>
          <w:p w:rsidR="00DA5C45" w:rsidRPr="00015D11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02.11, </w:t>
            </w: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1371" w:type="dxa"/>
            <w:vAlign w:val="center"/>
          </w:tcPr>
          <w:p w:rsidR="00DA5C45" w:rsidRPr="00015D11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DA5C45" w:rsidRPr="00015D11" w:rsidRDefault="00DA5C45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84" w:type="dxa"/>
          </w:tcPr>
          <w:p w:rsidR="00DA5C45" w:rsidRPr="000D5EE7" w:rsidRDefault="00DA5C45" w:rsidP="00DA5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5D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1C0" w:rsidRPr="005A277A" w:rsidTr="00A703E6">
        <w:tc>
          <w:tcPr>
            <w:tcW w:w="456" w:type="dxa"/>
          </w:tcPr>
          <w:p w:rsidR="00AB2811" w:rsidRPr="000D5EE7" w:rsidRDefault="00AB2811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276" w:type="dxa"/>
          </w:tcPr>
          <w:p w:rsidR="00AB2811" w:rsidRPr="000D5EE7" w:rsidRDefault="00AB2811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:rsidR="00AB2811" w:rsidRPr="000D5EE7" w:rsidRDefault="00AB2811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1" w:type="dxa"/>
          </w:tcPr>
          <w:p w:rsidR="00AB2811" w:rsidRPr="000D5EE7" w:rsidRDefault="00AB2811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AB2811" w:rsidRPr="000D5EE7" w:rsidRDefault="00AB2811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B2811" w:rsidRPr="000D5EE7" w:rsidRDefault="00AB2811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21C0" w:rsidRPr="005A277A" w:rsidTr="00A703E6">
        <w:tc>
          <w:tcPr>
            <w:tcW w:w="7732" w:type="dxa"/>
            <w:gridSpan w:val="2"/>
          </w:tcPr>
          <w:p w:rsidR="00447A70" w:rsidRPr="000D5EE7" w:rsidRDefault="00436E98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06-10.11</w:t>
            </w:r>
          </w:p>
        </w:tc>
        <w:tc>
          <w:tcPr>
            <w:tcW w:w="1274" w:type="dxa"/>
          </w:tcPr>
          <w:p w:rsidR="00447A70" w:rsidRPr="000D5EE7" w:rsidRDefault="00447A70" w:rsidP="008255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71" w:type="dxa"/>
          </w:tcPr>
          <w:p w:rsidR="00447A70" w:rsidRPr="000D5EE7" w:rsidRDefault="00447A70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447A70" w:rsidRPr="000D5EE7" w:rsidRDefault="00447A70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447A70" w:rsidRPr="000D5EE7" w:rsidRDefault="00447A70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21C0" w:rsidRPr="005A277A" w:rsidTr="00A703E6">
        <w:tc>
          <w:tcPr>
            <w:tcW w:w="456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лінійка </w:t>
            </w:r>
            <w:r w:rsidRPr="00A27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«Рідна мова чиста, як сльоза»</w:t>
            </w:r>
          </w:p>
        </w:tc>
        <w:tc>
          <w:tcPr>
            <w:tcW w:w="1274" w:type="dxa"/>
            <w:vAlign w:val="center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06.10</w:t>
            </w:r>
          </w:p>
        </w:tc>
        <w:tc>
          <w:tcPr>
            <w:tcW w:w="1371" w:type="dxa"/>
            <w:vAlign w:val="center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Л.В, Фурманчук Л.В.</w:t>
            </w:r>
          </w:p>
        </w:tc>
        <w:tc>
          <w:tcPr>
            <w:tcW w:w="1984" w:type="dxa"/>
          </w:tcPr>
          <w:p w:rsidR="005A277A" w:rsidRPr="000D5EE7" w:rsidRDefault="005A27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Лінійка</w:t>
            </w:r>
          </w:p>
        </w:tc>
      </w:tr>
      <w:tr w:rsidR="009C21C0" w:rsidRPr="000D5EE7" w:rsidTr="00A703E6">
        <w:tc>
          <w:tcPr>
            <w:tcW w:w="456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76" w:type="dxa"/>
          </w:tcPr>
          <w:p w:rsidR="005A277A" w:rsidRPr="000D5EE7" w:rsidRDefault="005A277A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писемності та мови</w:t>
            </w:r>
          </w:p>
          <w:p w:rsidR="005A277A" w:rsidRPr="000D5EE7" w:rsidRDefault="005A277A" w:rsidP="005A2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укр. писемності та мови (зустрічі з письменниками та митцями міста). </w:t>
            </w:r>
          </w:p>
        </w:tc>
        <w:tc>
          <w:tcPr>
            <w:tcW w:w="1274" w:type="dxa"/>
          </w:tcPr>
          <w:p w:rsidR="005A277A" w:rsidRPr="000D5EE7" w:rsidRDefault="005A277A" w:rsidP="005A2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.11-1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1371" w:type="dxa"/>
          </w:tcPr>
          <w:p w:rsidR="005A277A" w:rsidRPr="000D5EE7" w:rsidRDefault="005A277A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5A277A" w:rsidRPr="000D5EE7" w:rsidRDefault="005A277A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укр.мови та літератури</w:t>
            </w:r>
          </w:p>
        </w:tc>
        <w:tc>
          <w:tcPr>
            <w:tcW w:w="1984" w:type="dxa"/>
          </w:tcPr>
          <w:p w:rsidR="005A277A" w:rsidRPr="000D5EE7" w:rsidRDefault="00156FB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</w:tr>
      <w:tr w:rsidR="009C21C0" w:rsidRPr="000D5EE7" w:rsidTr="00A703E6">
        <w:tc>
          <w:tcPr>
            <w:tcW w:w="456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Мовна акція «Я-українець, я-бренд»</w:t>
            </w:r>
          </w:p>
        </w:tc>
        <w:tc>
          <w:tcPr>
            <w:tcW w:w="1274" w:type="dxa"/>
            <w:vAlign w:val="center"/>
          </w:tcPr>
          <w:p w:rsidR="005A277A" w:rsidRPr="00A27505" w:rsidRDefault="001506E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1371" w:type="dxa"/>
            <w:vAlign w:val="center"/>
          </w:tcPr>
          <w:p w:rsidR="005A277A" w:rsidRPr="00A27505" w:rsidRDefault="005A277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5A277A" w:rsidRPr="00A27505" w:rsidRDefault="001506E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Махно О.М.</w:t>
            </w:r>
          </w:p>
        </w:tc>
        <w:tc>
          <w:tcPr>
            <w:tcW w:w="1984" w:type="dxa"/>
          </w:tcPr>
          <w:p w:rsidR="005A277A" w:rsidRPr="000D5EE7" w:rsidRDefault="001506E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9C21C0" w:rsidRPr="000D5EE7" w:rsidTr="00A703E6">
        <w:tc>
          <w:tcPr>
            <w:tcW w:w="456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76" w:type="dxa"/>
          </w:tcPr>
          <w:p w:rsidR="005A277A" w:rsidRPr="000D5EE7" w:rsidRDefault="005A277A" w:rsidP="00150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Флешмоб </w:t>
            </w:r>
            <w:r w:rsidR="001506E9"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"Я люблю українську поезію". У шкільному коридорі на перерві діти з різних класів (за попередньою домовленістю) нібито випадково зупиняються й читають по черзі уривки зі своїх улюблених поезій</w:t>
            </w:r>
          </w:p>
        </w:tc>
        <w:tc>
          <w:tcPr>
            <w:tcW w:w="1274" w:type="dxa"/>
          </w:tcPr>
          <w:p w:rsidR="005A277A" w:rsidRDefault="001506E9" w:rsidP="00707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1-5,</w:t>
            </w:r>
          </w:p>
          <w:p w:rsidR="001506E9" w:rsidRPr="000D5EE7" w:rsidRDefault="001506E9" w:rsidP="00707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6-10</w:t>
            </w:r>
          </w:p>
        </w:tc>
        <w:tc>
          <w:tcPr>
            <w:tcW w:w="1371" w:type="dxa"/>
          </w:tcPr>
          <w:p w:rsidR="005A277A" w:rsidRPr="000D5EE7" w:rsidRDefault="005A277A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5A277A" w:rsidRPr="000D5EE7" w:rsidRDefault="001506E9" w:rsidP="00150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Степанець А.В.</w:t>
            </w:r>
          </w:p>
        </w:tc>
        <w:tc>
          <w:tcPr>
            <w:tcW w:w="1984" w:type="dxa"/>
          </w:tcPr>
          <w:p w:rsidR="005A277A" w:rsidRPr="000D5EE7" w:rsidRDefault="001506E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9C21C0" w:rsidRPr="000D5EE7" w:rsidTr="00A703E6">
        <w:trPr>
          <w:trHeight w:val="296"/>
        </w:trPr>
        <w:tc>
          <w:tcPr>
            <w:tcW w:w="456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76" w:type="dxa"/>
          </w:tcPr>
          <w:p w:rsidR="005A277A" w:rsidRPr="000D5EE7" w:rsidRDefault="005A277A" w:rsidP="005A2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Виховні години </w:t>
            </w:r>
            <w:r w:rsidR="00C85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</w:t>
            </w:r>
            <w:r w:rsidR="00C85590" w:rsidRPr="00C85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</w:t>
            </w:r>
            <w:r w:rsidR="00C85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85590" w:rsidRPr="00C85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спілкування до Дня української писемності</w:t>
            </w:r>
          </w:p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:rsidR="005A277A" w:rsidRPr="000D5EE7" w:rsidRDefault="001506E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09.11, 10.11</w:t>
            </w:r>
          </w:p>
        </w:tc>
        <w:tc>
          <w:tcPr>
            <w:tcW w:w="1371" w:type="dxa"/>
          </w:tcPr>
          <w:p w:rsidR="005A277A" w:rsidRPr="000D5EE7" w:rsidRDefault="001506E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5A277A" w:rsidRPr="000D5EE7" w:rsidRDefault="001506E9" w:rsidP="00053D3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  <w:tc>
          <w:tcPr>
            <w:tcW w:w="1984" w:type="dxa"/>
          </w:tcPr>
          <w:p w:rsidR="005A277A" w:rsidRPr="000D5EE7" w:rsidRDefault="00156FB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Сценарії</w:t>
            </w:r>
          </w:p>
        </w:tc>
      </w:tr>
      <w:tr w:rsidR="005A277A" w:rsidRPr="000D5EE7" w:rsidTr="00A703E6">
        <w:tc>
          <w:tcPr>
            <w:tcW w:w="456" w:type="dxa"/>
          </w:tcPr>
          <w:p w:rsidR="005A277A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76" w:type="dxa"/>
          </w:tcPr>
          <w:p w:rsidR="005A277A" w:rsidRPr="000D5EE7" w:rsidRDefault="005A277A" w:rsidP="005A2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(за окремим планом)</w:t>
            </w:r>
          </w:p>
        </w:tc>
        <w:tc>
          <w:tcPr>
            <w:tcW w:w="1274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1" w:type="dxa"/>
          </w:tcPr>
          <w:p w:rsidR="005A277A" w:rsidRPr="000D5EE7" w:rsidRDefault="005A277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5A277A" w:rsidRPr="000D5EE7" w:rsidRDefault="005A277A" w:rsidP="00053D3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Філологи</w:t>
            </w:r>
          </w:p>
        </w:tc>
        <w:tc>
          <w:tcPr>
            <w:tcW w:w="1984" w:type="dxa"/>
          </w:tcPr>
          <w:p w:rsidR="005A277A" w:rsidRPr="000D5EE7" w:rsidRDefault="005A277A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156FBD" w:rsidRPr="000D5EE7" w:rsidTr="00A703E6">
        <w:tc>
          <w:tcPr>
            <w:tcW w:w="456" w:type="dxa"/>
          </w:tcPr>
          <w:p w:rsidR="00156FBD" w:rsidRDefault="00156FB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276" w:type="dxa"/>
            <w:vAlign w:val="center"/>
          </w:tcPr>
          <w:p w:rsidR="00156FBD" w:rsidRPr="00A27505" w:rsidRDefault="00156FBD" w:rsidP="00156FBD">
            <w:pPr>
              <w:ind w:left="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Соціальна акція “ Милосердя” до Міжнародного Дня Інвалідів.</w:t>
            </w:r>
          </w:p>
        </w:tc>
        <w:tc>
          <w:tcPr>
            <w:tcW w:w="1274" w:type="dxa"/>
            <w:vAlign w:val="center"/>
          </w:tcPr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1371" w:type="dxa"/>
            <w:vAlign w:val="center"/>
          </w:tcPr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1-10</w:t>
            </w:r>
          </w:p>
        </w:tc>
        <w:tc>
          <w:tcPr>
            <w:tcW w:w="2381" w:type="dxa"/>
          </w:tcPr>
          <w:p w:rsidR="00156FBD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Шкільне Містечко</w:t>
            </w:r>
          </w:p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84" w:type="dxa"/>
          </w:tcPr>
          <w:p w:rsidR="00156FBD" w:rsidRDefault="00156FB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Звіти,фотозвітим</w:t>
            </w:r>
          </w:p>
        </w:tc>
      </w:tr>
      <w:tr w:rsidR="00156FBD" w:rsidRPr="000D5EE7" w:rsidTr="00A703E6">
        <w:tc>
          <w:tcPr>
            <w:tcW w:w="456" w:type="dxa"/>
          </w:tcPr>
          <w:p w:rsidR="00156FBD" w:rsidRDefault="00156FB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76" w:type="dxa"/>
            <w:vAlign w:val="center"/>
          </w:tcPr>
          <w:p w:rsidR="00156FBD" w:rsidRPr="00A27505" w:rsidRDefault="00156FBD" w:rsidP="00156FBD">
            <w:pP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Всесвітній день науки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в ім’я миру та розвитку  (калейдоскоп стіннівок «Чому я обра</w:t>
            </w:r>
            <w: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ю</w:t>
            </w:r>
            <w:r w:rsidRPr="00A27505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професію…»)</w:t>
            </w:r>
          </w:p>
        </w:tc>
        <w:tc>
          <w:tcPr>
            <w:tcW w:w="1274" w:type="dxa"/>
            <w:vAlign w:val="center"/>
          </w:tcPr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1371" w:type="dxa"/>
            <w:vAlign w:val="center"/>
          </w:tcPr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5-10</w:t>
            </w:r>
          </w:p>
        </w:tc>
        <w:tc>
          <w:tcPr>
            <w:tcW w:w="2381" w:type="dxa"/>
          </w:tcPr>
          <w:p w:rsidR="00156FBD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Шупарська Л.В.</w:t>
            </w:r>
          </w:p>
          <w:p w:rsidR="00156FBD" w:rsidRPr="00A27505" w:rsidRDefault="00156FBD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Кл.керівники</w:t>
            </w:r>
          </w:p>
        </w:tc>
        <w:tc>
          <w:tcPr>
            <w:tcW w:w="1984" w:type="dxa"/>
          </w:tcPr>
          <w:p w:rsidR="00156FBD" w:rsidRPr="00A27505" w:rsidRDefault="00156FBD" w:rsidP="008D6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стіннівок</w:t>
            </w:r>
          </w:p>
        </w:tc>
      </w:tr>
      <w:tr w:rsidR="00C85590" w:rsidRPr="000D5EE7" w:rsidTr="00A703E6">
        <w:tc>
          <w:tcPr>
            <w:tcW w:w="456" w:type="dxa"/>
          </w:tcPr>
          <w:p w:rsidR="00C85590" w:rsidRDefault="00C85590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76" w:type="dxa"/>
            <w:vAlign w:val="center"/>
          </w:tcPr>
          <w:p w:rsidR="00C85590" w:rsidRPr="00A27505" w:rsidRDefault="00C85590" w:rsidP="007076DB">
            <w:pPr>
              <w:pStyle w:val="a6"/>
              <w:shd w:val="clear" w:color="auto" w:fill="FFFFFF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 w:rsidRPr="00A27505">
              <w:rPr>
                <w:rStyle w:val="afe"/>
                <w:b w:val="0"/>
                <w:bdr w:val="none" w:sz="0" w:space="0" w:color="auto" w:frame="1"/>
                <w:lang w:val="uk-UA"/>
              </w:rPr>
              <w:t>Міжнародний день енергозбереження</w:t>
            </w:r>
            <w:r>
              <w:rPr>
                <w:rStyle w:val="afe"/>
                <w:b w:val="0"/>
                <w:bdr w:val="none" w:sz="0" w:space="0" w:color="auto" w:frame="1"/>
                <w:lang w:val="uk-UA"/>
              </w:rPr>
              <w:t xml:space="preserve">. </w:t>
            </w:r>
            <w:r w:rsidRPr="00C85590">
              <w:rPr>
                <w:lang w:val="uk-UA"/>
              </w:rPr>
              <w:t>Марафон “Дитячої Екосправи”</w:t>
            </w:r>
            <w:r w:rsidRPr="00A27505">
              <w:rPr>
                <w:lang w:val="uk-UA"/>
              </w:rPr>
              <w:t xml:space="preserve"> </w:t>
            </w:r>
            <w:r w:rsidRPr="00C85590">
              <w:rPr>
                <w:lang w:val="uk-UA"/>
              </w:rPr>
              <w:t>:</w:t>
            </w:r>
            <w:r w:rsidRPr="00A27505">
              <w:rPr>
                <w:lang w:val="uk-UA"/>
              </w:rPr>
              <w:t xml:space="preserve">    </w:t>
            </w:r>
            <w:r w:rsidRPr="00C85590">
              <w:rPr>
                <w:lang w:val="uk-UA"/>
              </w:rPr>
              <w:t>– збір макулатури;</w:t>
            </w:r>
            <w:r w:rsidRPr="00A27505">
              <w:rPr>
                <w:bCs/>
                <w:bdr w:val="none" w:sz="0" w:space="0" w:color="auto" w:frame="1"/>
                <w:lang w:val="uk-UA"/>
              </w:rPr>
              <w:t xml:space="preserve">   </w:t>
            </w:r>
            <w:r w:rsidRPr="00C85590">
              <w:rPr>
                <w:lang w:val="uk-UA"/>
              </w:rPr>
              <w:t>– висаджування кімнатних рослин;</w:t>
            </w:r>
            <w:r>
              <w:rPr>
                <w:lang w:val="uk-UA"/>
              </w:rPr>
              <w:t xml:space="preserve"> збір використаних батарейок…</w:t>
            </w:r>
          </w:p>
          <w:p w:rsidR="00C85590" w:rsidRPr="00A27505" w:rsidRDefault="00C85590" w:rsidP="007076DB">
            <w:pP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C855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Виставка дитячих робіт “Артрісайклінг – друге життя речей”</w:t>
            </w:r>
          </w:p>
        </w:tc>
        <w:tc>
          <w:tcPr>
            <w:tcW w:w="1274" w:type="dxa"/>
            <w:vAlign w:val="center"/>
          </w:tcPr>
          <w:p w:rsidR="00C85590" w:rsidRPr="00A27505" w:rsidRDefault="00C8559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11.11</w:t>
            </w:r>
          </w:p>
        </w:tc>
        <w:tc>
          <w:tcPr>
            <w:tcW w:w="1371" w:type="dxa"/>
            <w:vAlign w:val="center"/>
          </w:tcPr>
          <w:p w:rsidR="00C85590" w:rsidRPr="00A27505" w:rsidRDefault="00C8559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1-10</w:t>
            </w:r>
          </w:p>
        </w:tc>
        <w:tc>
          <w:tcPr>
            <w:tcW w:w="2381" w:type="dxa"/>
          </w:tcPr>
          <w:p w:rsidR="00C85590" w:rsidRPr="00A27505" w:rsidRDefault="00C85590" w:rsidP="00C855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фізики </w:t>
            </w:r>
          </w:p>
          <w:p w:rsidR="00C85590" w:rsidRPr="00A27505" w:rsidRDefault="00C85590" w:rsidP="00C855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Класні керівники  </w:t>
            </w:r>
          </w:p>
          <w:p w:rsidR="00C85590" w:rsidRPr="00A27505" w:rsidRDefault="00C85590" w:rsidP="00C855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вчителі </w:t>
            </w:r>
          </w:p>
          <w:p w:rsidR="00C85590" w:rsidRPr="00A27505" w:rsidRDefault="00C85590" w:rsidP="00C855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трудового навчання</w:t>
            </w:r>
          </w:p>
        </w:tc>
        <w:tc>
          <w:tcPr>
            <w:tcW w:w="1984" w:type="dxa"/>
          </w:tcPr>
          <w:p w:rsidR="00C85590" w:rsidRPr="00A27505" w:rsidRDefault="00C85590" w:rsidP="008D6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Стіннівка</w:t>
            </w:r>
          </w:p>
        </w:tc>
      </w:tr>
      <w:tr w:rsidR="00156FBD" w:rsidRPr="000D5EE7" w:rsidTr="007076DB">
        <w:tc>
          <w:tcPr>
            <w:tcW w:w="14742" w:type="dxa"/>
            <w:gridSpan w:val="6"/>
          </w:tcPr>
          <w:p w:rsidR="00156FBD" w:rsidRPr="000D5EE7" w:rsidRDefault="00156FB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13-17.11  </w:t>
            </w:r>
          </w:p>
        </w:tc>
      </w:tr>
      <w:tr w:rsidR="009C21C0" w:rsidRPr="000D5EE7" w:rsidTr="00A703E6">
        <w:tc>
          <w:tcPr>
            <w:tcW w:w="456" w:type="dxa"/>
          </w:tcPr>
          <w:p w:rsidR="00671DC9" w:rsidRPr="000D5EE7" w:rsidRDefault="00671DC9" w:rsidP="0067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Бесіди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Всесвітнього дня боротьби із захворюванням на діабет</w:t>
            </w:r>
          </w:p>
        </w:tc>
        <w:tc>
          <w:tcPr>
            <w:tcW w:w="1274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13.11</w:t>
            </w:r>
          </w:p>
        </w:tc>
        <w:tc>
          <w:tcPr>
            <w:tcW w:w="1371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671DC9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Медична сестра</w:t>
            </w:r>
          </w:p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Кл. керівники</w:t>
            </w:r>
          </w:p>
        </w:tc>
        <w:tc>
          <w:tcPr>
            <w:tcW w:w="1984" w:type="dxa"/>
          </w:tcPr>
          <w:p w:rsidR="00671DC9" w:rsidRPr="000D5EE7" w:rsidRDefault="00671DC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Лінійка</w:t>
            </w:r>
          </w:p>
        </w:tc>
      </w:tr>
      <w:tr w:rsidR="00671DC9" w:rsidRPr="00671DC9" w:rsidTr="00A703E6">
        <w:tc>
          <w:tcPr>
            <w:tcW w:w="456" w:type="dxa"/>
          </w:tcPr>
          <w:p w:rsidR="00671DC9" w:rsidRDefault="00671DC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276" w:type="dxa"/>
            <w:vAlign w:val="center"/>
          </w:tcPr>
          <w:p w:rsidR="00671DC9" w:rsidRPr="000D5EE7" w:rsidRDefault="00671DC9" w:rsidP="0067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толерантності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Акція «Ми різні, але ми- рівні»</w:t>
            </w:r>
          </w:p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«16 днів проти гендерного насильства» до Міжнародного дня  толерантності</w:t>
            </w:r>
          </w:p>
        </w:tc>
        <w:tc>
          <w:tcPr>
            <w:tcW w:w="1274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16.11</w:t>
            </w:r>
          </w:p>
        </w:tc>
        <w:tc>
          <w:tcPr>
            <w:tcW w:w="1371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381" w:type="dxa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Бесіди</w:t>
            </w:r>
          </w:p>
        </w:tc>
        <w:tc>
          <w:tcPr>
            <w:tcW w:w="1984" w:type="dxa"/>
          </w:tcPr>
          <w:p w:rsidR="00671DC9" w:rsidRPr="000D5EE7" w:rsidRDefault="00671DC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1DC9" w:rsidRPr="00671DC9" w:rsidTr="00A703E6">
        <w:tc>
          <w:tcPr>
            <w:tcW w:w="456" w:type="dxa"/>
          </w:tcPr>
          <w:p w:rsidR="00671DC9" w:rsidRDefault="00671DC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Міжнародний день філософії </w:t>
            </w:r>
          </w:p>
        </w:tc>
        <w:tc>
          <w:tcPr>
            <w:tcW w:w="1274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17.11 </w:t>
            </w:r>
          </w:p>
        </w:tc>
        <w:tc>
          <w:tcPr>
            <w:tcW w:w="1371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Сопільник Р.М.</w:t>
            </w:r>
          </w:p>
        </w:tc>
        <w:tc>
          <w:tcPr>
            <w:tcW w:w="1984" w:type="dxa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Стіннівка </w:t>
            </w:r>
          </w:p>
        </w:tc>
      </w:tr>
      <w:tr w:rsidR="00671DC9" w:rsidRPr="000D5EE7" w:rsidTr="00A703E6">
        <w:tc>
          <w:tcPr>
            <w:tcW w:w="456" w:type="dxa"/>
          </w:tcPr>
          <w:p w:rsidR="00671DC9" w:rsidRDefault="00671DC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76" w:type="dxa"/>
            <w:vAlign w:val="center"/>
          </w:tcPr>
          <w:p w:rsidR="00671DC9" w:rsidRPr="00A27505" w:rsidRDefault="00671DC9" w:rsidP="00707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Міжнародний день відмови від куріння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Виступ-конкурс  агітбригад</w:t>
            </w:r>
          </w:p>
        </w:tc>
        <w:tc>
          <w:tcPr>
            <w:tcW w:w="1274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17.11</w:t>
            </w:r>
          </w:p>
        </w:tc>
        <w:tc>
          <w:tcPr>
            <w:tcW w:w="1371" w:type="dxa"/>
            <w:vAlign w:val="center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7-10</w:t>
            </w:r>
          </w:p>
        </w:tc>
        <w:tc>
          <w:tcPr>
            <w:tcW w:w="2381" w:type="dxa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  <w:tc>
          <w:tcPr>
            <w:tcW w:w="1984" w:type="dxa"/>
          </w:tcPr>
          <w:p w:rsidR="00671DC9" w:rsidRPr="00A27505" w:rsidRDefault="00671DC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Бюлетень</w:t>
            </w:r>
          </w:p>
        </w:tc>
      </w:tr>
      <w:tr w:rsidR="008B06CA" w:rsidRPr="000D5EE7" w:rsidTr="00A703E6">
        <w:tc>
          <w:tcPr>
            <w:tcW w:w="456" w:type="dxa"/>
          </w:tcPr>
          <w:p w:rsidR="008B06CA" w:rsidRDefault="008B06C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76" w:type="dxa"/>
            <w:vAlign w:val="center"/>
          </w:tcPr>
          <w:p w:rsidR="008B06CA" w:rsidRPr="00A27505" w:rsidRDefault="008B06CA" w:rsidP="00707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Рейд «Місцеперебування учня у вечірній час»</w:t>
            </w:r>
          </w:p>
        </w:tc>
        <w:tc>
          <w:tcPr>
            <w:tcW w:w="1274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19.11</w:t>
            </w:r>
          </w:p>
        </w:tc>
        <w:tc>
          <w:tcPr>
            <w:tcW w:w="1371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84" w:type="dxa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8B06CA" w:rsidRPr="000D5EE7" w:rsidTr="00A703E6">
        <w:tc>
          <w:tcPr>
            <w:tcW w:w="456" w:type="dxa"/>
          </w:tcPr>
          <w:p w:rsidR="008B06CA" w:rsidRDefault="008B06C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76" w:type="dxa"/>
            <w:vAlign w:val="center"/>
          </w:tcPr>
          <w:p w:rsidR="008B06CA" w:rsidRPr="00A27505" w:rsidRDefault="008B06CA" w:rsidP="008B06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по попередженню шкідливих звичок ( вплив алкоголю) </w:t>
            </w:r>
          </w:p>
        </w:tc>
        <w:tc>
          <w:tcPr>
            <w:tcW w:w="1274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1371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1-10</w:t>
            </w:r>
          </w:p>
        </w:tc>
        <w:tc>
          <w:tcPr>
            <w:tcW w:w="2381" w:type="dxa"/>
          </w:tcPr>
          <w:p w:rsidR="008B06CA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Соцпедагог</w:t>
            </w:r>
          </w:p>
          <w:p w:rsidR="008B06CA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</w:t>
            </w:r>
          </w:p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  <w:tc>
          <w:tcPr>
            <w:tcW w:w="1984" w:type="dxa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Папка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B06CA" w:rsidRPr="000D5EE7" w:rsidTr="00A703E6">
        <w:tc>
          <w:tcPr>
            <w:tcW w:w="456" w:type="dxa"/>
          </w:tcPr>
          <w:p w:rsidR="008B06CA" w:rsidRDefault="008B06CA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76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години. 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День працівників сільського господарства «Хвала рукам, що пахнуть хлібом»</w:t>
            </w:r>
          </w:p>
        </w:tc>
        <w:tc>
          <w:tcPr>
            <w:tcW w:w="1274" w:type="dxa"/>
            <w:vAlign w:val="center"/>
          </w:tcPr>
          <w:p w:rsidR="008B06CA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17.11</w:t>
            </w:r>
          </w:p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16.11</w:t>
            </w:r>
          </w:p>
        </w:tc>
        <w:tc>
          <w:tcPr>
            <w:tcW w:w="1371" w:type="dxa"/>
            <w:vAlign w:val="center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</w:t>
            </w:r>
          </w:p>
        </w:tc>
        <w:tc>
          <w:tcPr>
            <w:tcW w:w="1984" w:type="dxa"/>
          </w:tcPr>
          <w:p w:rsidR="008B06CA" w:rsidRPr="00A27505" w:rsidRDefault="008B06CA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Сценарії, фотозвіт</w:t>
            </w:r>
          </w:p>
        </w:tc>
      </w:tr>
      <w:tr w:rsidR="00BA1A0D" w:rsidRPr="000D5EE7" w:rsidTr="00A703E6">
        <w:tc>
          <w:tcPr>
            <w:tcW w:w="456" w:type="dxa"/>
          </w:tcPr>
          <w:p w:rsidR="00BA1A0D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76" w:type="dxa"/>
          </w:tcPr>
          <w:p w:rsidR="00BA1A0D" w:rsidRDefault="00BA1A0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доброти. 13.11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Акція </w:t>
            </w:r>
          </w:p>
          <w:p w:rsidR="00BA1A0D" w:rsidRPr="000D5EE7" w:rsidRDefault="00BA1A0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Паркан думок</w:t>
            </w:r>
          </w:p>
        </w:tc>
        <w:tc>
          <w:tcPr>
            <w:tcW w:w="1274" w:type="dxa"/>
          </w:tcPr>
          <w:p w:rsidR="00BA1A0D" w:rsidRPr="000D5EE7" w:rsidRDefault="00BA1A0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1371" w:type="dxa"/>
          </w:tcPr>
          <w:p w:rsidR="00BA1A0D" w:rsidRPr="000D5EE7" w:rsidRDefault="00BA1A0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BA1A0D" w:rsidRPr="000D5EE7" w:rsidRDefault="00BA1A0D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Шк.Містечка</w:t>
            </w:r>
          </w:p>
        </w:tc>
        <w:tc>
          <w:tcPr>
            <w:tcW w:w="1984" w:type="dxa"/>
          </w:tcPr>
          <w:p w:rsidR="00BA1A0D" w:rsidRPr="000D5EE7" w:rsidRDefault="0009048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</w:t>
            </w:r>
          </w:p>
        </w:tc>
      </w:tr>
      <w:tr w:rsidR="009C21C0" w:rsidRPr="000D5EE7" w:rsidTr="00A703E6">
        <w:tc>
          <w:tcPr>
            <w:tcW w:w="456" w:type="dxa"/>
          </w:tcPr>
          <w:p w:rsidR="00BA1A0D" w:rsidRPr="000D5EE7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76" w:type="dxa"/>
          </w:tcPr>
          <w:p w:rsidR="00BA1A0D" w:rsidRDefault="00090484" w:rsidP="000904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Участь: міський к</w:t>
            </w:r>
            <w:r w:rsidRPr="0009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онкурс  юних поетів та прозаїків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09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 паросток малий землі своєї»</w:t>
            </w:r>
          </w:p>
          <w:p w:rsidR="00BD41CE" w:rsidRPr="000D5EE7" w:rsidRDefault="00BD41CE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:rsidR="00BA1A0D" w:rsidRPr="000D5EE7" w:rsidRDefault="00090484" w:rsidP="008B06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17.11, 20.11</w:t>
            </w:r>
          </w:p>
        </w:tc>
        <w:tc>
          <w:tcPr>
            <w:tcW w:w="1371" w:type="dxa"/>
          </w:tcPr>
          <w:p w:rsidR="00BA1A0D" w:rsidRPr="000D5EE7" w:rsidRDefault="00090484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дітей</w:t>
            </w:r>
          </w:p>
        </w:tc>
        <w:tc>
          <w:tcPr>
            <w:tcW w:w="2381" w:type="dxa"/>
          </w:tcPr>
          <w:p w:rsidR="00BA1A0D" w:rsidRPr="000D5EE7" w:rsidRDefault="00090484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Горобець І.С.</w:t>
            </w:r>
          </w:p>
        </w:tc>
        <w:tc>
          <w:tcPr>
            <w:tcW w:w="1984" w:type="dxa"/>
          </w:tcPr>
          <w:p w:rsidR="00BA1A0D" w:rsidRPr="000D5EE7" w:rsidRDefault="00BA1A0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7DAF" w:rsidRPr="000D5EE7" w:rsidTr="00A703E6">
        <w:tc>
          <w:tcPr>
            <w:tcW w:w="456" w:type="dxa"/>
          </w:tcPr>
          <w:p w:rsidR="009D7DAF" w:rsidRDefault="009D7DAF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76" w:type="dxa"/>
          </w:tcPr>
          <w:p w:rsidR="007559D9" w:rsidRDefault="009D7DAF" w:rsidP="009D7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Всеукраїнський конкурс "Вчимось заповідувати"</w:t>
            </w:r>
            <w:r w:rsidRPr="009D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9D7DAF" w:rsidRDefault="007559D9" w:rsidP="009D7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(Здати роботу в ЕНЦУМ)</w:t>
            </w:r>
          </w:p>
        </w:tc>
        <w:tc>
          <w:tcPr>
            <w:tcW w:w="1274" w:type="dxa"/>
          </w:tcPr>
          <w:p w:rsidR="009D7DAF" w:rsidRDefault="009D7DAF" w:rsidP="008B06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15 листопада</w:t>
            </w:r>
          </w:p>
        </w:tc>
        <w:tc>
          <w:tcPr>
            <w:tcW w:w="1371" w:type="dxa"/>
          </w:tcPr>
          <w:p w:rsidR="009D7DAF" w:rsidRDefault="009D7DAF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9D7DAF" w:rsidRDefault="009D7DAF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Кухарчук Ю.Ю.</w:t>
            </w:r>
          </w:p>
          <w:p w:rsidR="007559D9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Зацерковна О.М.</w:t>
            </w:r>
          </w:p>
        </w:tc>
        <w:tc>
          <w:tcPr>
            <w:tcW w:w="1984" w:type="dxa"/>
          </w:tcPr>
          <w:p w:rsidR="009D7DAF" w:rsidRPr="000D5EE7" w:rsidRDefault="009D7DA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</w:p>
        </w:tc>
      </w:tr>
      <w:tr w:rsidR="009D3EA4" w:rsidRPr="000D5EE7" w:rsidTr="00A703E6">
        <w:tc>
          <w:tcPr>
            <w:tcW w:w="456" w:type="dxa"/>
          </w:tcPr>
          <w:p w:rsidR="009D3EA4" w:rsidRDefault="009D3EA4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76" w:type="dxa"/>
          </w:tcPr>
          <w:p w:rsidR="009D3EA4" w:rsidRPr="009D7DAF" w:rsidRDefault="009D3EA4" w:rsidP="009D7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конкурс походів і екскурсій</w:t>
            </w:r>
          </w:p>
        </w:tc>
        <w:tc>
          <w:tcPr>
            <w:tcW w:w="1274" w:type="dxa"/>
          </w:tcPr>
          <w:p w:rsidR="009D3EA4" w:rsidRPr="009D7DAF" w:rsidRDefault="009D3EA4" w:rsidP="008B06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</w:t>
            </w:r>
          </w:p>
        </w:tc>
        <w:tc>
          <w:tcPr>
            <w:tcW w:w="1371" w:type="dxa"/>
          </w:tcPr>
          <w:p w:rsidR="009D3EA4" w:rsidRDefault="009D3EA4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381" w:type="dxa"/>
          </w:tcPr>
          <w:p w:rsidR="009D3EA4" w:rsidRDefault="009D3EA4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Шк.Містечка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9D3EA4" w:rsidRDefault="009D3EA4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BA1A0D" w:rsidRPr="000D5EE7" w:rsidTr="007076DB">
        <w:tc>
          <w:tcPr>
            <w:tcW w:w="14742" w:type="dxa"/>
            <w:gridSpan w:val="6"/>
          </w:tcPr>
          <w:p w:rsidR="00BA1A0D" w:rsidRPr="000D5EE7" w:rsidRDefault="00BA1A0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20-24.11</w:t>
            </w:r>
          </w:p>
        </w:tc>
      </w:tr>
      <w:tr w:rsidR="009C21C0" w:rsidRPr="000D5EE7" w:rsidTr="00A703E6">
        <w:tc>
          <w:tcPr>
            <w:tcW w:w="456" w:type="dxa"/>
          </w:tcPr>
          <w:p w:rsidR="00BA1A0D" w:rsidRPr="000D5EE7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76" w:type="dxa"/>
          </w:tcPr>
          <w:p w:rsidR="00BA1A0D" w:rsidRPr="000D5EE7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права дітей на освіту та знання</w:t>
            </w:r>
          </w:p>
          <w:p w:rsidR="00BA1A0D" w:rsidRPr="000D5EE7" w:rsidRDefault="00BA1A0D" w:rsidP="0082550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(20.11 Всесвітній день дитини, 20.11.Міжнародний день відмови від паління, 22.11- День пам’яті жертв голодоморів)</w:t>
            </w:r>
          </w:p>
        </w:tc>
        <w:tc>
          <w:tcPr>
            <w:tcW w:w="1274" w:type="dxa"/>
          </w:tcPr>
          <w:p w:rsidR="00BA1A0D" w:rsidRPr="000D5EE7" w:rsidRDefault="0002394F" w:rsidP="00C30DE9">
            <w:pPr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43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20-24.11</w:t>
            </w:r>
          </w:p>
        </w:tc>
        <w:tc>
          <w:tcPr>
            <w:tcW w:w="1371" w:type="dxa"/>
          </w:tcPr>
          <w:p w:rsidR="00BA1A0D" w:rsidRPr="000D5EE7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BA1A0D" w:rsidRPr="000D5EE7" w:rsidRDefault="00BA1A0D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BA1A0D" w:rsidRPr="000D5EE7" w:rsidRDefault="00BA1A0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3E6" w:rsidRPr="000D5EE7" w:rsidTr="007076DB">
        <w:tc>
          <w:tcPr>
            <w:tcW w:w="456" w:type="dxa"/>
          </w:tcPr>
          <w:p w:rsidR="00A703E6" w:rsidRDefault="00A703E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A703E6" w:rsidRPr="00A27505" w:rsidRDefault="00A703E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Патріотична акція «День вишиванки»</w:t>
            </w:r>
          </w:p>
        </w:tc>
        <w:tc>
          <w:tcPr>
            <w:tcW w:w="1274" w:type="dxa"/>
            <w:vAlign w:val="center"/>
          </w:tcPr>
          <w:p w:rsidR="00A703E6" w:rsidRPr="00A27505" w:rsidRDefault="00A703E6" w:rsidP="00C30D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1371" w:type="dxa"/>
            <w:vAlign w:val="center"/>
          </w:tcPr>
          <w:p w:rsidR="00A703E6" w:rsidRPr="00A27505" w:rsidRDefault="00A703E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  <w:vAlign w:val="center"/>
          </w:tcPr>
          <w:p w:rsidR="00A703E6" w:rsidRPr="00A27505" w:rsidRDefault="00A703E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984" w:type="dxa"/>
          </w:tcPr>
          <w:p w:rsidR="00A703E6" w:rsidRPr="00A27505" w:rsidRDefault="00A703E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9C21C0" w:rsidRPr="000D5EE7" w:rsidTr="007076DB">
        <w:tc>
          <w:tcPr>
            <w:tcW w:w="456" w:type="dxa"/>
          </w:tcPr>
          <w:p w:rsidR="009C21C0" w:rsidRPr="000D5EE7" w:rsidRDefault="009C21C0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76" w:type="dxa"/>
            <w:vAlign w:val="center"/>
          </w:tcPr>
          <w:p w:rsidR="0096000F" w:rsidRPr="00C30DE9" w:rsidRDefault="009C21C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0D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150 років з дня народження Дмитра Матвійовича Синцова </w:t>
            </w:r>
          </w:p>
          <w:p w:rsidR="0096000F" w:rsidRPr="00C30DE9" w:rsidRDefault="0096000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6000F" w:rsidRPr="00C30DE9" w:rsidRDefault="0096000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  <w:vAlign w:val="center"/>
          </w:tcPr>
          <w:p w:rsidR="009C21C0" w:rsidRPr="00A27505" w:rsidRDefault="009C21C0" w:rsidP="00C30D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1371" w:type="dxa"/>
            <w:vAlign w:val="center"/>
          </w:tcPr>
          <w:p w:rsidR="009C21C0" w:rsidRPr="00A27505" w:rsidRDefault="009C21C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  <w:vAlign w:val="center"/>
          </w:tcPr>
          <w:p w:rsidR="009C21C0" w:rsidRPr="00A27505" w:rsidRDefault="009C21C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984" w:type="dxa"/>
          </w:tcPr>
          <w:p w:rsidR="0096000F" w:rsidRDefault="009C21C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Презентативні</w:t>
            </w:r>
          </w:p>
          <w:p w:rsidR="0096000F" w:rsidRDefault="0096000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матеріали</w:t>
            </w:r>
          </w:p>
          <w:p w:rsidR="009C21C0" w:rsidRPr="00A27505" w:rsidRDefault="009C21C0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Стіннівка </w:t>
            </w:r>
          </w:p>
        </w:tc>
      </w:tr>
      <w:tr w:rsidR="00C44ED6" w:rsidRPr="000D5EE7" w:rsidTr="007076DB">
        <w:tc>
          <w:tcPr>
            <w:tcW w:w="456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C44ED6" w:rsidRPr="00C30DE9" w:rsidRDefault="00C44ED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0D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100 років з дня проголошення ІІІ Універсалу Української Центральної Ради </w:t>
            </w:r>
          </w:p>
        </w:tc>
        <w:tc>
          <w:tcPr>
            <w:tcW w:w="1274" w:type="dxa"/>
            <w:vAlign w:val="center"/>
          </w:tcPr>
          <w:p w:rsidR="00C44ED6" w:rsidRPr="00A27505" w:rsidRDefault="00C44ED6" w:rsidP="007076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20.11</w:t>
            </w:r>
          </w:p>
        </w:tc>
        <w:tc>
          <w:tcPr>
            <w:tcW w:w="1371" w:type="dxa"/>
            <w:vAlign w:val="center"/>
          </w:tcPr>
          <w:p w:rsidR="00C44ED6" w:rsidRPr="00A27505" w:rsidRDefault="00C44ED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7-11</w:t>
            </w:r>
          </w:p>
        </w:tc>
        <w:tc>
          <w:tcPr>
            <w:tcW w:w="2381" w:type="dxa"/>
          </w:tcPr>
          <w:p w:rsidR="00C44ED6" w:rsidRPr="00A27505" w:rsidRDefault="00C44ED6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 історії</w:t>
            </w:r>
          </w:p>
        </w:tc>
        <w:tc>
          <w:tcPr>
            <w:tcW w:w="1984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Стіннівка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усний журнал</w:t>
            </w:r>
          </w:p>
        </w:tc>
      </w:tr>
      <w:tr w:rsidR="00C44ED6" w:rsidRPr="000D5EE7" w:rsidTr="007076DB">
        <w:tc>
          <w:tcPr>
            <w:tcW w:w="456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76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Провести акцію «16 днів без насильства»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44ED6" w:rsidRPr="000D5EE7" w:rsidRDefault="00C44ED6" w:rsidP="007076D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боротьби за ліквідацію насилля над жінками. 25.11</w:t>
            </w:r>
          </w:p>
        </w:tc>
        <w:tc>
          <w:tcPr>
            <w:tcW w:w="1274" w:type="dxa"/>
          </w:tcPr>
          <w:p w:rsidR="00C44ED6" w:rsidRPr="000D5EE7" w:rsidRDefault="00C44ED6" w:rsidP="007076DB">
            <w:pPr>
              <w:ind w:right="-177" w:hanging="10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371" w:type="dxa"/>
          </w:tcPr>
          <w:p w:rsidR="00C44ED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Шк.Містечка</w:t>
            </w:r>
          </w:p>
        </w:tc>
        <w:tc>
          <w:tcPr>
            <w:tcW w:w="1984" w:type="dxa"/>
          </w:tcPr>
          <w:p w:rsidR="00C44ED6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  <w:p w:rsidR="0047475F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4ED6" w:rsidRPr="000D5EE7" w:rsidTr="00A703E6">
        <w:tc>
          <w:tcPr>
            <w:tcW w:w="456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76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Гідності та Свободи</w:t>
            </w:r>
            <w:r w:rsidR="00BB1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274" w:type="dxa"/>
          </w:tcPr>
          <w:p w:rsidR="00C44ED6" w:rsidRPr="000D5EE7" w:rsidRDefault="00C44ED6" w:rsidP="00C3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1371" w:type="dxa"/>
          </w:tcPr>
          <w:p w:rsidR="00C44ED6" w:rsidRPr="000D5EE7" w:rsidRDefault="00C44ED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C44ED6" w:rsidRPr="000D5EE7" w:rsidRDefault="00C44ED6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дагог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</w:tc>
        <w:tc>
          <w:tcPr>
            <w:tcW w:w="1984" w:type="dxa"/>
          </w:tcPr>
          <w:p w:rsidR="00C44ED6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Сценарій</w:t>
            </w:r>
          </w:p>
          <w:p w:rsidR="0047475F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16C6" w:rsidRPr="000D5EE7" w:rsidTr="00A703E6">
        <w:tc>
          <w:tcPr>
            <w:tcW w:w="456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76" w:type="dxa"/>
          </w:tcPr>
          <w:p w:rsidR="00BB16C6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привітань. 21.11</w:t>
            </w:r>
          </w:p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0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малюнків «Щасливі посмішки»</w:t>
            </w:r>
          </w:p>
          <w:p w:rsidR="00BB16C6" w:rsidRPr="000D5EE7" w:rsidRDefault="00BB16C6" w:rsidP="00BB16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Акція «Посміхнися, друже!»</w:t>
            </w:r>
          </w:p>
        </w:tc>
        <w:tc>
          <w:tcPr>
            <w:tcW w:w="1274" w:type="dxa"/>
          </w:tcPr>
          <w:p w:rsidR="00BB16C6" w:rsidRPr="000D5EE7" w:rsidRDefault="00BB16C6" w:rsidP="00BB1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1371" w:type="dxa"/>
          </w:tcPr>
          <w:p w:rsidR="00BB16C6" w:rsidRPr="000D5EE7" w:rsidRDefault="00BB16C6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Початк.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ола</w:t>
            </w:r>
          </w:p>
          <w:p w:rsidR="00BB16C6" w:rsidRPr="000D5EE7" w:rsidRDefault="00BB16C6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5-7</w:t>
            </w:r>
          </w:p>
        </w:tc>
        <w:tc>
          <w:tcPr>
            <w:tcW w:w="2381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Здановська В.І</w:t>
            </w:r>
          </w:p>
          <w:p w:rsidR="00BB16C6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Шупарська Л.В.</w:t>
            </w:r>
          </w:p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Змерзлюк О.В.</w:t>
            </w:r>
          </w:p>
        </w:tc>
        <w:tc>
          <w:tcPr>
            <w:tcW w:w="1984" w:type="dxa"/>
          </w:tcPr>
          <w:p w:rsidR="00BB16C6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Презентаційні матеріали</w:t>
            </w:r>
          </w:p>
        </w:tc>
      </w:tr>
      <w:tr w:rsidR="00BB16C6" w:rsidRPr="000D5EE7" w:rsidTr="00A703E6">
        <w:tc>
          <w:tcPr>
            <w:tcW w:w="456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7276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пам`яті жертв голодомору та політичних репресій (26.11)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Перегляд презентацій та відеоматеріалів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річниці Голодомору в Україні</w:t>
            </w:r>
            <w:r w:rsidRPr="00C44ED6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. </w:t>
            </w:r>
            <w:r w:rsidRPr="00C44ED6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Всеукраїн</w:t>
            </w:r>
            <w:r w:rsidRPr="00C30DE9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с</w:t>
            </w:r>
            <w:r w:rsidRPr="00C44ED6">
              <w:rPr>
                <w:rStyle w:val="af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ька акція «Засвіти свічку»</w:t>
            </w:r>
            <w:r w:rsidRPr="00C44E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</w:tcPr>
          <w:p w:rsidR="00BB16C6" w:rsidRDefault="00BB16C6" w:rsidP="0070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.11.</w:t>
            </w:r>
          </w:p>
          <w:p w:rsidR="00BB16C6" w:rsidRPr="000D5EE7" w:rsidRDefault="00BB16C6" w:rsidP="0070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24.11</w:t>
            </w:r>
          </w:p>
        </w:tc>
        <w:tc>
          <w:tcPr>
            <w:tcW w:w="1371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  <w:tc>
          <w:tcPr>
            <w:tcW w:w="1984" w:type="dxa"/>
          </w:tcPr>
          <w:p w:rsidR="00BB16C6" w:rsidRPr="000D5EE7" w:rsidRDefault="00BB16C6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Бесіди</w:t>
            </w:r>
          </w:p>
        </w:tc>
      </w:tr>
      <w:tr w:rsidR="00BB16C6" w:rsidRPr="000D5EE7" w:rsidTr="00A703E6">
        <w:tc>
          <w:tcPr>
            <w:tcW w:w="456" w:type="dxa"/>
          </w:tcPr>
          <w:p w:rsidR="00BB16C6" w:rsidRPr="000D5EE7" w:rsidRDefault="00BB16C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76" w:type="dxa"/>
          </w:tcPr>
          <w:p w:rsidR="00BB16C6" w:rsidRPr="000D5EE7" w:rsidRDefault="00BB16C6" w:rsidP="008255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Міський конкурс авторської поезії та прози  «Я паросток малий землі своєї»</w:t>
            </w:r>
          </w:p>
        </w:tc>
        <w:tc>
          <w:tcPr>
            <w:tcW w:w="1274" w:type="dxa"/>
          </w:tcPr>
          <w:p w:rsidR="00BB16C6" w:rsidRPr="000D5EE7" w:rsidRDefault="00BB16C6" w:rsidP="00C30DE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BB16C6" w:rsidRPr="000D5EE7" w:rsidRDefault="00BB16C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гурток</w:t>
            </w:r>
          </w:p>
        </w:tc>
        <w:tc>
          <w:tcPr>
            <w:tcW w:w="2381" w:type="dxa"/>
          </w:tcPr>
          <w:p w:rsidR="00BB16C6" w:rsidRPr="000D5EE7" w:rsidRDefault="00BB16C6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Горобець І.С.</w:t>
            </w:r>
          </w:p>
        </w:tc>
        <w:tc>
          <w:tcPr>
            <w:tcW w:w="1984" w:type="dxa"/>
          </w:tcPr>
          <w:p w:rsidR="00BB16C6" w:rsidRPr="000D5EE7" w:rsidRDefault="00BB16C6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475F" w:rsidRPr="000D5EE7" w:rsidTr="007076DB">
        <w:tc>
          <w:tcPr>
            <w:tcW w:w="456" w:type="dxa"/>
          </w:tcPr>
          <w:p w:rsidR="0047475F" w:rsidRPr="000D5EE7" w:rsidRDefault="0047475F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76" w:type="dxa"/>
            <w:vAlign w:val="center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День подяки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Виховні заходи</w:t>
            </w:r>
          </w:p>
        </w:tc>
        <w:tc>
          <w:tcPr>
            <w:tcW w:w="1274" w:type="dxa"/>
            <w:vAlign w:val="center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25.11</w:t>
            </w:r>
          </w:p>
        </w:tc>
        <w:tc>
          <w:tcPr>
            <w:tcW w:w="1371" w:type="dxa"/>
          </w:tcPr>
          <w:p w:rsidR="0047475F" w:rsidRPr="000D5EE7" w:rsidRDefault="0047475F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47475F" w:rsidRPr="000D5EE7" w:rsidRDefault="0047475F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</w:p>
        </w:tc>
        <w:tc>
          <w:tcPr>
            <w:tcW w:w="1984" w:type="dxa"/>
          </w:tcPr>
          <w:p w:rsidR="0047475F" w:rsidRPr="000D5EE7" w:rsidRDefault="0047475F" w:rsidP="00474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Сценарії</w:t>
            </w:r>
          </w:p>
        </w:tc>
      </w:tr>
      <w:tr w:rsidR="0047475F" w:rsidRPr="00C44ED6" w:rsidTr="007076DB">
        <w:tc>
          <w:tcPr>
            <w:tcW w:w="14742" w:type="dxa"/>
            <w:gridSpan w:val="6"/>
          </w:tcPr>
          <w:p w:rsidR="0047475F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27.11-01.12</w:t>
            </w:r>
          </w:p>
        </w:tc>
      </w:tr>
      <w:tr w:rsidR="0047475F" w:rsidRPr="00C44ED6" w:rsidTr="00A703E6">
        <w:tc>
          <w:tcPr>
            <w:tcW w:w="456" w:type="dxa"/>
          </w:tcPr>
          <w:p w:rsidR="0047475F" w:rsidRPr="000D5EE7" w:rsidRDefault="0047475F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76" w:type="dxa"/>
          </w:tcPr>
          <w:p w:rsidR="0047475F" w:rsidRPr="000D5EE7" w:rsidRDefault="0047475F" w:rsidP="0082550A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 “Веселі чомучки “</w:t>
            </w:r>
          </w:p>
        </w:tc>
        <w:tc>
          <w:tcPr>
            <w:tcW w:w="1274" w:type="dxa"/>
          </w:tcPr>
          <w:p w:rsidR="0047475F" w:rsidRPr="000D5EE7" w:rsidRDefault="0047475F" w:rsidP="0082550A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71" w:type="dxa"/>
          </w:tcPr>
          <w:p w:rsidR="0047475F" w:rsidRPr="000D5EE7" w:rsidRDefault="0047475F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47475F" w:rsidRPr="000D5EE7" w:rsidRDefault="0047475F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</w:tc>
        <w:tc>
          <w:tcPr>
            <w:tcW w:w="1984" w:type="dxa"/>
          </w:tcPr>
          <w:p w:rsidR="0047475F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475F" w:rsidRPr="00C44ED6" w:rsidTr="007076DB">
        <w:tc>
          <w:tcPr>
            <w:tcW w:w="456" w:type="dxa"/>
          </w:tcPr>
          <w:p w:rsidR="0047475F" w:rsidRDefault="0047475F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76" w:type="dxa"/>
            <w:vAlign w:val="center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Тематичні бесіди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Дня  Нобелівської премії</w:t>
            </w:r>
          </w:p>
        </w:tc>
        <w:tc>
          <w:tcPr>
            <w:tcW w:w="1274" w:type="dxa"/>
            <w:vAlign w:val="center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27.11</w:t>
            </w:r>
          </w:p>
        </w:tc>
        <w:tc>
          <w:tcPr>
            <w:tcW w:w="1371" w:type="dxa"/>
            <w:vAlign w:val="center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2381" w:type="dxa"/>
          </w:tcPr>
          <w:p w:rsidR="0047475F" w:rsidRPr="00A27505" w:rsidRDefault="0047475F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Вчителі-предметники</w:t>
            </w:r>
          </w:p>
        </w:tc>
        <w:tc>
          <w:tcPr>
            <w:tcW w:w="1984" w:type="dxa"/>
          </w:tcPr>
          <w:p w:rsidR="0047475F" w:rsidRPr="000D5EE7" w:rsidRDefault="0047475F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3F83" w:rsidRPr="00C44ED6" w:rsidTr="007076DB">
        <w:tc>
          <w:tcPr>
            <w:tcW w:w="456" w:type="dxa"/>
          </w:tcPr>
          <w:p w:rsidR="00263F83" w:rsidRDefault="00263F83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76" w:type="dxa"/>
          </w:tcPr>
          <w:p w:rsidR="00263F83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Всесвітній день боротьби зі СНІДом. </w:t>
            </w:r>
          </w:p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:rsidR="00263F83" w:rsidRPr="000D5EE7" w:rsidRDefault="00263F83" w:rsidP="007076D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01.12-02.12</w:t>
            </w:r>
          </w:p>
        </w:tc>
        <w:tc>
          <w:tcPr>
            <w:tcW w:w="1371" w:type="dxa"/>
          </w:tcPr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</w:tcPr>
          <w:p w:rsidR="00263F83" w:rsidRPr="000D5EE7" w:rsidRDefault="00263F83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організатор,  вчитель ОБЖ</w:t>
            </w:r>
          </w:p>
        </w:tc>
        <w:tc>
          <w:tcPr>
            <w:tcW w:w="1984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3F83" w:rsidRPr="00C44ED6" w:rsidTr="007076DB">
        <w:tc>
          <w:tcPr>
            <w:tcW w:w="456" w:type="dxa"/>
          </w:tcPr>
          <w:p w:rsidR="00263F83" w:rsidRDefault="00263F83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76" w:type="dxa"/>
            <w:vAlign w:val="center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Міжнародний день інвалідів ( Акція «Турбота»)</w:t>
            </w:r>
          </w:p>
        </w:tc>
        <w:tc>
          <w:tcPr>
            <w:tcW w:w="1274" w:type="dxa"/>
            <w:vAlign w:val="center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02.12</w:t>
            </w:r>
          </w:p>
        </w:tc>
        <w:tc>
          <w:tcPr>
            <w:tcW w:w="1371" w:type="dxa"/>
            <w:vAlign w:val="center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81" w:type="dxa"/>
            <w:vAlign w:val="center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984" w:type="dxa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263F83" w:rsidRPr="000D5EE7" w:rsidTr="00A703E6">
        <w:tc>
          <w:tcPr>
            <w:tcW w:w="456" w:type="dxa"/>
          </w:tcPr>
          <w:p w:rsidR="00263F83" w:rsidRPr="000D5EE7" w:rsidRDefault="00F712A5" w:rsidP="00C95D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76" w:type="dxa"/>
          </w:tcPr>
          <w:p w:rsidR="00263F83" w:rsidRPr="000D5EE7" w:rsidRDefault="00F712A5" w:rsidP="008255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Виставка дитячої технічної творчості</w:t>
            </w:r>
          </w:p>
        </w:tc>
        <w:tc>
          <w:tcPr>
            <w:tcW w:w="1274" w:type="dxa"/>
          </w:tcPr>
          <w:p w:rsidR="00263F83" w:rsidRPr="000D5EE7" w:rsidRDefault="00F712A5" w:rsidP="008255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1371" w:type="dxa"/>
          </w:tcPr>
          <w:p w:rsidR="00263F83" w:rsidRPr="000D5EE7" w:rsidRDefault="00F712A5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381" w:type="dxa"/>
          </w:tcPr>
          <w:p w:rsidR="00263F83" w:rsidRPr="000D5EE7" w:rsidRDefault="00F712A5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праці, кл.керівники</w:t>
            </w:r>
          </w:p>
        </w:tc>
        <w:tc>
          <w:tcPr>
            <w:tcW w:w="1984" w:type="dxa"/>
          </w:tcPr>
          <w:p w:rsidR="00263F83" w:rsidRPr="000D5EE7" w:rsidRDefault="00F712A5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</w:p>
        </w:tc>
      </w:tr>
      <w:tr w:rsidR="00263F83" w:rsidRPr="000D5EE7" w:rsidTr="00A703E6">
        <w:tc>
          <w:tcPr>
            <w:tcW w:w="456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76" w:type="dxa"/>
          </w:tcPr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:rsidR="00263F83" w:rsidRPr="000D5EE7" w:rsidRDefault="00263F83" w:rsidP="007076D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1" w:type="dxa"/>
          </w:tcPr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1" w:type="dxa"/>
          </w:tcPr>
          <w:p w:rsidR="00263F83" w:rsidRPr="000D5EE7" w:rsidRDefault="00263F83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90484" w:rsidRDefault="00090484" w:rsidP="008D64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:rsidR="008D648D" w:rsidRPr="000D5EE7" w:rsidRDefault="008D648D" w:rsidP="008D64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uk-UA" w:eastAsia="ru-RU"/>
        </w:rPr>
      </w:pPr>
      <w:r w:rsidRPr="00246A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ГРУДЕНЬ, 201</w:t>
      </w:r>
      <w:r w:rsidR="00300BF5" w:rsidRPr="00246A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6</w:t>
      </w:r>
      <w:r w:rsidR="00FA2383" w:rsidRPr="00246A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 </w:t>
      </w:r>
      <w:r w:rsidR="00FA2383" w:rsidRPr="00FA238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uk-UA" w:eastAsia="ru-RU"/>
        </w:rPr>
        <w:t>«Нині в нас розваг доволі: і у школі, і надворі!»</w:t>
      </w:r>
    </w:p>
    <w:tbl>
      <w:tblPr>
        <w:tblStyle w:val="a3"/>
        <w:tblW w:w="14763" w:type="dxa"/>
        <w:tblInd w:w="250" w:type="dxa"/>
        <w:tblLook w:val="04A0" w:firstRow="1" w:lastRow="0" w:firstColumn="1" w:lastColumn="0" w:noHBand="0" w:noVBand="1"/>
      </w:tblPr>
      <w:tblGrid>
        <w:gridCol w:w="456"/>
        <w:gridCol w:w="7126"/>
        <w:gridCol w:w="1260"/>
        <w:gridCol w:w="1464"/>
        <w:gridCol w:w="2309"/>
        <w:gridCol w:w="2148"/>
      </w:tblGrid>
      <w:tr w:rsidR="008D648D" w:rsidRPr="000D5EE7" w:rsidTr="00A6535A">
        <w:tc>
          <w:tcPr>
            <w:tcW w:w="45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126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260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464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Задіяні класи</w:t>
            </w:r>
          </w:p>
        </w:tc>
        <w:tc>
          <w:tcPr>
            <w:tcW w:w="2309" w:type="dxa"/>
          </w:tcPr>
          <w:p w:rsidR="008D648D" w:rsidRPr="000D5EE7" w:rsidRDefault="008D648D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2148" w:type="dxa"/>
          </w:tcPr>
          <w:p w:rsidR="008D648D" w:rsidRPr="00053D39" w:rsidRDefault="008D648D" w:rsidP="008D64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 про виконання</w:t>
            </w:r>
          </w:p>
        </w:tc>
      </w:tr>
      <w:tr w:rsidR="00657AE3" w:rsidRPr="000D5EE7" w:rsidTr="007076DB">
        <w:tc>
          <w:tcPr>
            <w:tcW w:w="14763" w:type="dxa"/>
            <w:gridSpan w:val="6"/>
          </w:tcPr>
          <w:p w:rsidR="00657AE3" w:rsidRPr="00A27505" w:rsidRDefault="00657AE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04.12-08.12</w:t>
            </w:r>
          </w:p>
        </w:tc>
      </w:tr>
      <w:tr w:rsidR="00263F83" w:rsidRPr="000D5EE7" w:rsidTr="00A6535A">
        <w:tc>
          <w:tcPr>
            <w:tcW w:w="456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6" w:type="dxa"/>
          </w:tcPr>
          <w:p w:rsidR="00657AE3" w:rsidRPr="000D5EE7" w:rsidRDefault="00657AE3" w:rsidP="00657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«Об’єднаймось заради життя» </w:t>
            </w:r>
          </w:p>
          <w:p w:rsidR="00657AE3" w:rsidRPr="000D5EE7" w:rsidRDefault="00657AE3" w:rsidP="00657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(міжнародний день інвалідів 03.12, день збройних сил України 06.12)</w:t>
            </w:r>
          </w:p>
          <w:p w:rsidR="00263F83" w:rsidRPr="000D5EE7" w:rsidRDefault="00263F83" w:rsidP="00657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263F83" w:rsidRPr="000D5EE7" w:rsidRDefault="00263F83" w:rsidP="00300BF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263F83" w:rsidRPr="000D5EE7" w:rsidRDefault="007E53BA" w:rsidP="0076767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48" w:type="dxa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63F83" w:rsidRPr="000D5EE7" w:rsidTr="00A6535A">
        <w:tc>
          <w:tcPr>
            <w:tcW w:w="456" w:type="dxa"/>
          </w:tcPr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126" w:type="dxa"/>
          </w:tcPr>
          <w:p w:rsidR="00263F83" w:rsidRPr="000D5EE7" w:rsidRDefault="00263F83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«Здоровим бути модно».</w:t>
            </w:r>
          </w:p>
        </w:tc>
        <w:tc>
          <w:tcPr>
            <w:tcW w:w="1260" w:type="dxa"/>
          </w:tcPr>
          <w:p w:rsidR="00263F83" w:rsidRPr="000D5EE7" w:rsidRDefault="00263F83" w:rsidP="00300BF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263F83" w:rsidRPr="000D5EE7" w:rsidRDefault="00263F83" w:rsidP="0076767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63F83" w:rsidRPr="000D5EE7" w:rsidTr="00A6535A">
        <w:tc>
          <w:tcPr>
            <w:tcW w:w="456" w:type="dxa"/>
          </w:tcPr>
          <w:p w:rsidR="00263F83" w:rsidRPr="000D5EE7" w:rsidRDefault="00263F83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126" w:type="dxa"/>
          </w:tcPr>
          <w:p w:rsidR="00657AE3" w:rsidRPr="000D5EE7" w:rsidRDefault="00657AE3" w:rsidP="00657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Заходи, присвячені Дню Збройних Сил України.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63F83" w:rsidRPr="000D5EE7" w:rsidRDefault="00657AE3" w:rsidP="00657AE3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 «Дорогою героїв»</w:t>
            </w:r>
          </w:p>
        </w:tc>
        <w:tc>
          <w:tcPr>
            <w:tcW w:w="1260" w:type="dxa"/>
          </w:tcPr>
          <w:p w:rsidR="00263F83" w:rsidRPr="000D5EE7" w:rsidRDefault="00263F83" w:rsidP="0076767D">
            <w:pPr>
              <w:ind w:right="-108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05.12-09.12</w:t>
            </w:r>
          </w:p>
        </w:tc>
        <w:tc>
          <w:tcPr>
            <w:tcW w:w="1464" w:type="dxa"/>
          </w:tcPr>
          <w:p w:rsidR="00263F83" w:rsidRPr="000D5EE7" w:rsidRDefault="00263F83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09" w:type="dxa"/>
          </w:tcPr>
          <w:p w:rsidR="00263F83" w:rsidRPr="000D5EE7" w:rsidRDefault="00263F83" w:rsidP="00053D3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</w:tc>
        <w:tc>
          <w:tcPr>
            <w:tcW w:w="2148" w:type="dxa"/>
          </w:tcPr>
          <w:p w:rsidR="00263F83" w:rsidRPr="00A27505" w:rsidRDefault="00263F83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126" w:type="dxa"/>
          </w:tcPr>
          <w:p w:rsidR="007559D9" w:rsidRPr="007559D9" w:rsidRDefault="007559D9" w:rsidP="00133CA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5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конкурс "Зоологічна галерея"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755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(Здати роботу в ЕНЦУМ)</w:t>
            </w:r>
          </w:p>
        </w:tc>
        <w:tc>
          <w:tcPr>
            <w:tcW w:w="1260" w:type="dxa"/>
          </w:tcPr>
          <w:p w:rsidR="007559D9" w:rsidRPr="007559D9" w:rsidRDefault="007559D9" w:rsidP="0013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10 грудня </w:t>
            </w:r>
          </w:p>
        </w:tc>
        <w:tc>
          <w:tcPr>
            <w:tcW w:w="1464" w:type="dxa"/>
          </w:tcPr>
          <w:p w:rsidR="007559D9" w:rsidRPr="007559D9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7559D9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Кухарчук Ю.Ю.</w:t>
            </w:r>
          </w:p>
        </w:tc>
        <w:tc>
          <w:tcPr>
            <w:tcW w:w="2148" w:type="dxa"/>
          </w:tcPr>
          <w:p w:rsidR="007559D9" w:rsidRPr="007559D9" w:rsidRDefault="007559D9" w:rsidP="007076D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волонтерів. Акція «Добрі справи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5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Школярі воїнам АТО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60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Шк.Містечка</w:t>
            </w:r>
          </w:p>
        </w:tc>
        <w:tc>
          <w:tcPr>
            <w:tcW w:w="2148" w:type="dxa"/>
          </w:tcPr>
          <w:p w:rsidR="007559D9" w:rsidRPr="00A27505" w:rsidRDefault="007559D9" w:rsidP="00EA33D0">
            <w:pPr>
              <w:ind w:right="-8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7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Посилка військовим</w:t>
            </w: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Всеукраїнського тижня права</w:t>
            </w:r>
          </w:p>
        </w:tc>
        <w:tc>
          <w:tcPr>
            <w:tcW w:w="1260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07-11.12</w:t>
            </w:r>
          </w:p>
        </w:tc>
        <w:tc>
          <w:tcPr>
            <w:tcW w:w="1464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правознавства</w:t>
            </w: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Шк.туріада. Конкурс   походів та екскурсій</w:t>
            </w:r>
          </w:p>
        </w:tc>
        <w:tc>
          <w:tcPr>
            <w:tcW w:w="1260" w:type="dxa"/>
          </w:tcPr>
          <w:p w:rsidR="007559D9" w:rsidRPr="000D5EE7" w:rsidRDefault="007559D9" w:rsidP="00C452F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1464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</w:tr>
      <w:tr w:rsidR="007559D9" w:rsidRPr="000D5EE7" w:rsidTr="00A6535A">
        <w:tc>
          <w:tcPr>
            <w:tcW w:w="10306" w:type="dxa"/>
            <w:gridSpan w:val="4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11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12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 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15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12</w:t>
            </w: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День прав людини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10.12</w:t>
            </w:r>
          </w:p>
        </w:tc>
        <w:tc>
          <w:tcPr>
            <w:tcW w:w="1464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вшанування учасників ліквідації наслідків аварії на Чорнобильській АЕС. Виховні години</w:t>
            </w:r>
          </w:p>
        </w:tc>
        <w:tc>
          <w:tcPr>
            <w:tcW w:w="1260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 –організатор</w:t>
            </w:r>
          </w:p>
        </w:tc>
        <w:tc>
          <w:tcPr>
            <w:tcW w:w="2148" w:type="dxa"/>
          </w:tcPr>
          <w:p w:rsidR="007559D9" w:rsidRDefault="007559D9" w:rsidP="00657A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Бюлетень,буклети,</w:t>
            </w:r>
          </w:p>
          <w:p w:rsidR="007559D9" w:rsidRPr="000D5EE7" w:rsidRDefault="007559D9" w:rsidP="00657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анкетування</w:t>
            </w: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проекту «Любіть Україну, всім серцем любіть!»</w:t>
            </w:r>
          </w:p>
        </w:tc>
        <w:tc>
          <w:tcPr>
            <w:tcW w:w="1260" w:type="dxa"/>
          </w:tcPr>
          <w:p w:rsidR="007559D9" w:rsidRPr="000D5EE7" w:rsidRDefault="007559D9" w:rsidP="0082550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12.12-16.12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Конкурс</w:t>
            </w:r>
          </w:p>
        </w:tc>
      </w:tr>
      <w:tr w:rsidR="007559D9" w:rsidRPr="0058569B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26" w:type="dxa"/>
          </w:tcPr>
          <w:p w:rsidR="007559D9" w:rsidRPr="000D5EE7" w:rsidRDefault="007559D9" w:rsidP="007076D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Участь у природоохоронній акції «Годівничка»</w:t>
            </w:r>
          </w:p>
        </w:tc>
        <w:tc>
          <w:tcPr>
            <w:tcW w:w="1260" w:type="dxa"/>
          </w:tcPr>
          <w:p w:rsidR="007559D9" w:rsidRPr="000D5EE7" w:rsidRDefault="007559D9" w:rsidP="007076D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ІУ тижд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Кухарчук Ю.П.,              кл. керівники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58569B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26" w:type="dxa"/>
          </w:tcPr>
          <w:p w:rsidR="007559D9" w:rsidRPr="000D5EE7" w:rsidRDefault="007559D9" w:rsidP="0001417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Участь: </w:t>
            </w:r>
            <w:r w:rsidRPr="0009048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ий</w:t>
            </w:r>
            <w:r w:rsidRPr="0009048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 огляд–конкурс шкільних фольклорних колективів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</w:t>
            </w:r>
            <w:r w:rsidRPr="0009048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«Кришталеві джерела»</w:t>
            </w:r>
          </w:p>
        </w:tc>
        <w:tc>
          <w:tcPr>
            <w:tcW w:w="1260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07.12.17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Махно О.М.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</w:t>
            </w:r>
          </w:p>
        </w:tc>
      </w:tr>
      <w:tr w:rsidR="007559D9" w:rsidRPr="0058569B" w:rsidTr="00A6535A">
        <w:tc>
          <w:tcPr>
            <w:tcW w:w="456" w:type="dxa"/>
          </w:tcPr>
          <w:p w:rsidR="007559D9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126" w:type="dxa"/>
          </w:tcPr>
          <w:p w:rsidR="007559D9" w:rsidRDefault="007559D9" w:rsidP="0001417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Участь: </w:t>
            </w:r>
            <w:r w:rsidRPr="0001417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ий</w:t>
            </w:r>
            <w:r w:rsidRPr="0001417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 очн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ий</w:t>
            </w:r>
            <w:r w:rsidRPr="0001417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конкурс на кращу ялинкову прикрасу</w:t>
            </w:r>
          </w:p>
        </w:tc>
        <w:tc>
          <w:tcPr>
            <w:tcW w:w="1260" w:type="dxa"/>
          </w:tcPr>
          <w:p w:rsidR="007559D9" w:rsidRDefault="007559D9" w:rsidP="007076D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15.12.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дітей </w:t>
            </w:r>
          </w:p>
        </w:tc>
        <w:tc>
          <w:tcPr>
            <w:tcW w:w="2309" w:type="dxa"/>
          </w:tcPr>
          <w:p w:rsidR="007559D9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Шупарська Л.В</w:t>
            </w:r>
          </w:p>
        </w:tc>
        <w:tc>
          <w:tcPr>
            <w:tcW w:w="2148" w:type="dxa"/>
          </w:tcPr>
          <w:p w:rsidR="007559D9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5EE" w:rsidRPr="0058569B" w:rsidTr="00A6535A">
        <w:tc>
          <w:tcPr>
            <w:tcW w:w="456" w:type="dxa"/>
          </w:tcPr>
          <w:p w:rsidR="006375EE" w:rsidRDefault="006375EE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126" w:type="dxa"/>
          </w:tcPr>
          <w:p w:rsidR="006375EE" w:rsidRDefault="006375EE" w:rsidP="006375E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Участь: міський 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курс мобільногокіно «Оскар»</w:t>
            </w:r>
          </w:p>
        </w:tc>
        <w:tc>
          <w:tcPr>
            <w:tcW w:w="1260" w:type="dxa"/>
          </w:tcPr>
          <w:p w:rsidR="006375EE" w:rsidRDefault="006375EE" w:rsidP="007076D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464" w:type="dxa"/>
          </w:tcPr>
          <w:p w:rsidR="006375EE" w:rsidRDefault="006375EE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6375EE" w:rsidRDefault="006375EE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Шупарська Л.В</w:t>
            </w:r>
          </w:p>
        </w:tc>
        <w:tc>
          <w:tcPr>
            <w:tcW w:w="2148" w:type="dxa"/>
          </w:tcPr>
          <w:p w:rsidR="006375EE" w:rsidRDefault="006375EE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58569B" w:rsidTr="00A6535A">
        <w:tc>
          <w:tcPr>
            <w:tcW w:w="8842" w:type="dxa"/>
            <w:gridSpan w:val="3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12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22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657AE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дня Святого Миколая: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Міжнародний день інвалідів. Акція «Від серця до серця».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Благодійна акція « Добрі справи» (привітання дітей з багатодітних, малозабезпечених сімей та сітей СЖО та ін..) 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Конкурс малюнків «Святий Миколай в гості завітав»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акція «Напиши листа з привітанням воїну АТО»</w:t>
            </w:r>
          </w:p>
          <w:p w:rsidR="007559D9" w:rsidRPr="000D5EE7" w:rsidRDefault="007559D9" w:rsidP="00825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Новорічний тиждень. Працює «Фабрика Діда Мороза».</w:t>
            </w:r>
            <w:r w:rsidRPr="000D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екологічній акції “Збережи ялинку “ (15.12)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екологічній акції “З турботою про птахів “</w:t>
            </w:r>
          </w:p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 “Новорічна модна лінія”</w:t>
            </w:r>
          </w:p>
          <w:p w:rsidR="007559D9" w:rsidRPr="000D5EE7" w:rsidRDefault="007559D9" w:rsidP="00A330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 ялинкових прикрас </w:t>
            </w:r>
          </w:p>
        </w:tc>
        <w:tc>
          <w:tcPr>
            <w:tcW w:w="1260" w:type="dxa"/>
          </w:tcPr>
          <w:p w:rsidR="007559D9" w:rsidRPr="000D5EE7" w:rsidRDefault="007559D9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19.12-23.12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педагог–організатор,  актив Шк.Містечка</w:t>
            </w:r>
          </w:p>
        </w:tc>
        <w:tc>
          <w:tcPr>
            <w:tcW w:w="2148" w:type="dxa"/>
          </w:tcPr>
          <w:p w:rsidR="007559D9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7582" w:type="dxa"/>
            <w:gridSpan w:val="2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7559D9" w:rsidRPr="000D5EE7" w:rsidRDefault="007559D9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8842" w:type="dxa"/>
            <w:gridSpan w:val="3"/>
          </w:tcPr>
          <w:p w:rsidR="007559D9" w:rsidRPr="000D5EE7" w:rsidRDefault="007559D9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64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Тематична лінійка « Безпека на дорозі» 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</w:tr>
      <w:tr w:rsidR="007559D9" w:rsidRPr="000D5EE7" w:rsidTr="00A6535A">
        <w:tc>
          <w:tcPr>
            <w:tcW w:w="45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виконання  планів виховної роботи класних керівників за І семестр.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BD0F4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05.01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  <w:vAlign w:val="center"/>
          </w:tcPr>
          <w:p w:rsidR="007559D9" w:rsidRPr="00A27505" w:rsidRDefault="007559D9" w:rsidP="00BD0F4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ВР</w:t>
            </w: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7559D9" w:rsidRPr="000D5EE7" w:rsidTr="00A6535A">
        <w:tc>
          <w:tcPr>
            <w:tcW w:w="45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Батьківські збори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Протоколо,звіт</w:t>
            </w:r>
          </w:p>
        </w:tc>
      </w:tr>
      <w:tr w:rsidR="007559D9" w:rsidRPr="000D5EE7" w:rsidTr="00A6535A">
        <w:tc>
          <w:tcPr>
            <w:tcW w:w="45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Класна година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28.,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148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</w:t>
            </w:r>
          </w:p>
        </w:tc>
      </w:tr>
      <w:tr w:rsidR="007559D9" w:rsidRPr="000D5EE7" w:rsidTr="00A6535A">
        <w:tc>
          <w:tcPr>
            <w:tcW w:w="456" w:type="dxa"/>
            <w:vAlign w:val="center"/>
          </w:tcPr>
          <w:p w:rsidR="007559D9" w:rsidRPr="00BD0F44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>Рейд «Місцеперебування учня у вечірній час»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Всі вчителі</w:t>
            </w:r>
          </w:p>
        </w:tc>
        <w:tc>
          <w:tcPr>
            <w:tcW w:w="2309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</w:rPr>
              <w:t>Рейд-перевірка</w:t>
            </w:r>
          </w:p>
          <w:p w:rsidR="007559D9" w:rsidRPr="00A27505" w:rsidRDefault="007559D9" w:rsidP="007076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b/>
                <w:bCs/>
                <w:sz w:val="24"/>
                <w:szCs w:val="24"/>
              </w:rPr>
              <w:t>«Як живеш,</w:t>
            </w:r>
            <w:r w:rsidRPr="00A2750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b/>
                <w:bCs/>
                <w:sz w:val="24"/>
                <w:szCs w:val="24"/>
              </w:rPr>
              <w:t>підручнику?».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 </w:t>
            </w: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Підсумки результатів збереження підручників за І семестр</w:t>
            </w:r>
            <w:r w:rsidRPr="00A27505">
              <w:t>.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Бібліотекар</w:t>
            </w: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учком </w:t>
            </w:r>
          </w:p>
        </w:tc>
        <w:tc>
          <w:tcPr>
            <w:tcW w:w="2309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Звіт 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26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Нового Року </w:t>
            </w:r>
          </w:p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- Новорічний ранок (1-4 кл.) </w:t>
            </w:r>
          </w:p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Новорічний вечір (5-7, 11 кл.)</w:t>
            </w:r>
          </w:p>
        </w:tc>
        <w:tc>
          <w:tcPr>
            <w:tcW w:w="1260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Останній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тиждень</w:t>
            </w:r>
          </w:p>
        </w:tc>
        <w:tc>
          <w:tcPr>
            <w:tcW w:w="1464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1-11</w:t>
            </w:r>
          </w:p>
        </w:tc>
        <w:tc>
          <w:tcPr>
            <w:tcW w:w="2309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керівники, </w:t>
            </w: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педагог –організатор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7076DB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Новорічні свята :      1-6 класи </w:t>
            </w:r>
          </w:p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7-9 класи 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</w:t>
            </w:r>
          </w:p>
        </w:tc>
      </w:tr>
      <w:tr w:rsidR="007559D9" w:rsidRPr="000D5EE7" w:rsidTr="007076DB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26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Інструктажі БЖ  перед зимовими канікулами </w:t>
            </w:r>
          </w:p>
        </w:tc>
        <w:tc>
          <w:tcPr>
            <w:tcW w:w="1260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30.12</w:t>
            </w:r>
          </w:p>
        </w:tc>
        <w:tc>
          <w:tcPr>
            <w:tcW w:w="1464" w:type="dxa"/>
            <w:vAlign w:val="center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A27505" w:rsidRDefault="007559D9" w:rsidP="007076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126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роботи активів класів, учнівського самоврядування у І семестрі.</w:t>
            </w:r>
          </w:p>
        </w:tc>
        <w:tc>
          <w:tcPr>
            <w:tcW w:w="1260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Останній тиждень</w:t>
            </w:r>
          </w:p>
        </w:tc>
        <w:tc>
          <w:tcPr>
            <w:tcW w:w="1464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Шк.Містечка, класні керівники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126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КАНІКУЛИ (за окремим планом)</w:t>
            </w:r>
          </w:p>
        </w:tc>
        <w:tc>
          <w:tcPr>
            <w:tcW w:w="1260" w:type="dxa"/>
          </w:tcPr>
          <w:p w:rsidR="007559D9" w:rsidRPr="000D5EE7" w:rsidRDefault="007559D9" w:rsidP="007076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26.12-08.01</w:t>
            </w:r>
          </w:p>
        </w:tc>
        <w:tc>
          <w:tcPr>
            <w:tcW w:w="1464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70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E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педагог –організатор</w:t>
            </w: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9D9" w:rsidRPr="000D5EE7" w:rsidTr="00A6535A">
        <w:tc>
          <w:tcPr>
            <w:tcW w:w="456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6" w:type="dxa"/>
          </w:tcPr>
          <w:p w:rsidR="007559D9" w:rsidRPr="000D5EE7" w:rsidRDefault="007559D9" w:rsidP="008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7559D9" w:rsidRPr="000D5EE7" w:rsidRDefault="007559D9" w:rsidP="008255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9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8" w:type="dxa"/>
          </w:tcPr>
          <w:p w:rsidR="007559D9" w:rsidRPr="000D5EE7" w:rsidRDefault="007559D9" w:rsidP="008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6535A" w:rsidRDefault="00A6535A" w:rsidP="00B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A6535A" w:rsidRDefault="00A6535A" w:rsidP="00B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FC50B6" w:rsidRPr="00FC50B6" w:rsidRDefault="00FC50B6" w:rsidP="00FC50B6">
      <w:pPr>
        <w:keepNext/>
        <w:pageBreakBefore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2"/>
          <w:sz w:val="32"/>
          <w:szCs w:val="32"/>
          <w:lang w:val="uk-UA" w:eastAsia="ru-RU"/>
        </w:rPr>
      </w:pPr>
      <w:r w:rsidRPr="00FC50B6">
        <w:rPr>
          <w:rFonts w:ascii="Times New Roman" w:eastAsia="Times New Roman" w:hAnsi="Times New Roman" w:cs="Times New Roman"/>
          <w:b/>
          <w:bCs/>
          <w:color w:val="000080"/>
          <w:kern w:val="32"/>
          <w:sz w:val="32"/>
          <w:szCs w:val="32"/>
          <w:lang w:val="uk-UA" w:eastAsia="ru-RU"/>
        </w:rPr>
        <w:lastRenderedPageBreak/>
        <w:t>Структура методичної роботи з класними керівниками</w:t>
      </w:r>
    </w:p>
    <w:p w:rsidR="00FC50B6" w:rsidRPr="00FC50B6" w:rsidRDefault="00FC50B6" w:rsidP="00FC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val="uk-UA" w:eastAsia="ru-RU"/>
        </w:rPr>
      </w:pPr>
      <w:r w:rsidRPr="00FC50B6">
        <w:rPr>
          <w:rFonts w:ascii="Times New Roman" w:eastAsia="Times New Roman" w:hAnsi="Times New Roman" w:cs="Times New Roman"/>
          <w:b/>
          <w:color w:val="000080"/>
          <w:sz w:val="32"/>
          <w:szCs w:val="32"/>
          <w:lang w:val="uk-UA" w:eastAsia="ru-RU"/>
        </w:rPr>
        <w:t>в Кам'янець-Подільській ЗОШ І-ІІІ ст. №6</w:t>
      </w:r>
    </w:p>
    <w:p w:rsidR="00FC50B6" w:rsidRPr="00FC50B6" w:rsidRDefault="00FC50B6" w:rsidP="00FC50B6">
      <w:pPr>
        <w:tabs>
          <w:tab w:val="left" w:pos="4119"/>
        </w:tabs>
        <w:rPr>
          <w:rFonts w:ascii="Calibri" w:eastAsia="Times New Roman" w:hAnsi="Calibri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459105</wp:posOffset>
                </wp:positionV>
                <wp:extent cx="9752965" cy="5495290"/>
                <wp:effectExtent l="0" t="0" r="19685" b="10160"/>
                <wp:wrapSquare wrapText="bothSides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965" cy="5495290"/>
                          <a:chOff x="575" y="1069"/>
                          <a:chExt cx="15840" cy="10260"/>
                        </a:xfrm>
                      </wpg:grpSpPr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75" y="6829"/>
                            <a:ext cx="10081" cy="53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BF39F2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F39F2">
                                <w:rPr>
                                  <w:rFonts w:ascii="Times New Roman" w:hAnsi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Основні методичні заходи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7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50051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Круглі столи з актуальних виховних проблем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835" y="7729"/>
                            <a:ext cx="72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50051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Практичні заняття, тренінги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91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Default="007076DB" w:rsidP="00FC50B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Панорама методичних </w:t>
                              </w:r>
                            </w:p>
                            <w:p w:rsidR="007076DB" w:rsidRPr="00250051" w:rsidRDefault="007076DB" w:rsidP="00FC50B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ідей і знахідок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76" y="7729"/>
                            <a:ext cx="539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50051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Семінари, практикуми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7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50051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Презентація «Творчий портрет кл. керівника»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33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50051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005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Педагогічний ярмарок класних керівників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96" y="7729"/>
                            <a:ext cx="899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DBE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Майстер-клас </w:t>
                              </w:r>
                            </w:p>
                            <w:p w:rsidR="007076DB" w:rsidRPr="003C7985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331DB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Знаходжу - реалізую</w:t>
                              </w: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85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3C7985" w:rsidRDefault="007076DB" w:rsidP="00FC50B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Методичні виставки.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Прем’єра нової методичної книги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114" y="7729"/>
                            <a:ext cx="54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Default="007076DB" w:rsidP="00FC50B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</w:rPr>
                                <w:t>Підсумок методичної роботи за рік</w:t>
                              </w:r>
                            </w:p>
                            <w:p w:rsidR="007076DB" w:rsidRPr="003C7985" w:rsidRDefault="007076DB" w:rsidP="00FC50B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555" y="7729"/>
                            <a:ext cx="720" cy="3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3C7985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Наставництво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635" y="7729"/>
                            <a:ext cx="721" cy="3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3C7985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«</w:t>
                              </w: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Парне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»</w:t>
                              </w: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співробітництво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71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3C7985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Тиждень молодого класного керівника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975" y="7729"/>
                            <a:ext cx="900" cy="3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3C7985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798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Консульт пункт «Виникло питання»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195" y="6829"/>
                            <a:ext cx="5220" cy="539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6DB" w:rsidRPr="002132C6" w:rsidRDefault="007076DB" w:rsidP="00FC50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32C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Робота з молодими класними керівниками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935" y="1069"/>
                            <a:ext cx="14940" cy="5400"/>
                            <a:chOff x="935" y="1069"/>
                            <a:chExt cx="14940" cy="5400"/>
                          </a:xfrm>
                        </wpg:grpSpPr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5" y="1069"/>
                              <a:ext cx="5758" cy="7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BD4B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076DB" w:rsidRPr="002132C6" w:rsidRDefault="007076DB" w:rsidP="00FC50B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132C6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Заступник директора з виховної роботи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131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935" y="1789"/>
                              <a:ext cx="14940" cy="4680"/>
                              <a:chOff x="935" y="1789"/>
                              <a:chExt cx="14940" cy="4680"/>
                            </a:xfrm>
                          </wpg:grpSpPr>
                          <wps:wsp>
                            <wps:cNvPr id="13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" y="2329"/>
                                <a:ext cx="48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8A0DA1" w:rsidRDefault="007076DB" w:rsidP="00FC50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Науково-методична підготовка класних керівників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5" y="2329"/>
                                <a:ext cx="3601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Психологічна освіта класних керівників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75" y="2329"/>
                                <a:ext cx="4499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Наукове забезпечення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5" y="3409"/>
                                <a:ext cx="108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8A0DA1" w:rsidRDefault="007076DB" w:rsidP="00FC50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Динамічна група </w:t>
                                  </w:r>
                                  <w:r w:rsidRPr="008A0DA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«Соціометрія шкільного колективу»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5" y="3409"/>
                                <a:ext cx="108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«Творчий манеж»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5" y="3409"/>
                                <a:ext cx="108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Психолого-педагогічний семінар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75" y="3409"/>
                                <a:ext cx="108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Консультації психолога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75" y="3409"/>
                                <a:ext cx="90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Випуск інформаційного бюлетеня, методичних вісників для кл. ерівників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55" y="3409"/>
                                <a:ext cx="72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Зустрічі з науковцями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55" y="3409"/>
                                <a:ext cx="721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Консультації, співбесіди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55" y="3409"/>
                                <a:ext cx="72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Презентація новинок літератури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3" name="Line 144"/>
                            <wps:cNvCnPr/>
                            <wps:spPr bwMode="auto">
                              <a:xfrm>
                                <a:off x="1655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45"/>
                            <wps:cNvCnPr/>
                            <wps:spPr bwMode="auto">
                              <a:xfrm>
                                <a:off x="3274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46"/>
                            <wps:cNvCnPr/>
                            <wps:spPr bwMode="auto">
                              <a:xfrm>
                                <a:off x="7954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47"/>
                            <wps:cNvCnPr/>
                            <wps:spPr bwMode="auto">
                              <a:xfrm>
                                <a:off x="9215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48"/>
                            <wps:cNvCnPr/>
                            <wps:spPr bwMode="auto">
                              <a:xfrm>
                                <a:off x="11735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49"/>
                            <wps:cNvCnPr/>
                            <wps:spPr bwMode="auto">
                              <a:xfrm>
                                <a:off x="12815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150"/>
                            <wps:cNvCnPr/>
                            <wps:spPr bwMode="auto">
                              <a:xfrm>
                                <a:off x="14614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51"/>
                            <wps:cNvCnPr/>
                            <wps:spPr bwMode="auto">
                              <a:xfrm>
                                <a:off x="15515" y="3049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52"/>
                            <wps:cNvCnPr/>
                            <wps:spPr bwMode="auto">
                              <a:xfrm>
                                <a:off x="8496" y="178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53"/>
                            <wps:cNvCnPr/>
                            <wps:spPr bwMode="auto">
                              <a:xfrm flipH="1">
                                <a:off x="5254" y="1789"/>
                                <a:ext cx="144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154"/>
                            <wps:cNvCnPr/>
                            <wps:spPr bwMode="auto">
                              <a:xfrm>
                                <a:off x="10475" y="1789"/>
                                <a:ext cx="1439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55" y="3409"/>
                                <a:ext cx="721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Оперативні методичні наради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5" name="Line 156"/>
                            <wps:cNvCnPr/>
                            <wps:spPr bwMode="auto">
                              <a:xfrm>
                                <a:off x="13714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5" y="3409"/>
                                <a:ext cx="108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DB" w:rsidRPr="002132C6" w:rsidRDefault="007076DB" w:rsidP="00FC50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32C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Творча група «Портфоліо класного керівника»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7" name="Line 158"/>
                            <wps:cNvCnPr/>
                            <wps:spPr bwMode="auto">
                              <a:xfrm>
                                <a:off x="4895" y="304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8" name="Line 159"/>
                        <wps:cNvCnPr/>
                        <wps:spPr bwMode="auto">
                          <a:xfrm>
                            <a:off x="935" y="73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/>
                        <wps:spPr bwMode="auto">
                          <a:xfrm>
                            <a:off x="2194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1533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2"/>
                        <wps:cNvCnPr/>
                        <wps:spPr bwMode="auto">
                          <a:xfrm>
                            <a:off x="1407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3"/>
                        <wps:cNvCnPr/>
                        <wps:spPr bwMode="auto">
                          <a:xfrm>
                            <a:off x="12994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/>
                        <wps:spPr bwMode="auto">
                          <a:xfrm>
                            <a:off x="1191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/>
                        <wps:spPr bwMode="auto">
                          <a:xfrm>
                            <a:off x="1029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6"/>
                        <wps:cNvCnPr/>
                        <wps:spPr bwMode="auto">
                          <a:xfrm>
                            <a:off x="921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795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6694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543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/>
                        <wps:spPr bwMode="auto">
                          <a:xfrm>
                            <a:off x="4534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/>
                        <wps:spPr bwMode="auto">
                          <a:xfrm>
                            <a:off x="3275" y="736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26" style="position:absolute;margin-left:-31.35pt;margin-top:36.15pt;width:767.95pt;height:432.7pt;z-index:251659264" coordorigin="575,1069" coordsize="15840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">
                <v:rect id="Rectangle 115" o:spid="_x0000_s1027" style="position:absolute;left:575;top:6829;width:1008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HRMAA&#10;AADcAAAADwAAAGRycy9kb3ducmV2LnhtbERPTYvCMBC9C/sfwix4s2lFRLpGWV3FBU9W2fPQjG2x&#10;mZQkav33G0HwNo/3OfNlb1pxI+cbywqyJAVBXFrdcKXgdNyOZiB8QNbYWiYFD/KwXHwM5phre+cD&#10;3YpQiRjCPkcFdQhdLqUvazLoE9sRR+5sncEQoaukdniP4aaV4zSdSoMNx4YaO1rXVF6Kq1GwKbNm&#10;b37+rsVkxz2udvvVZu2UGn72318gAvXhLX65f3Wcn03g+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PHRMAAAADcAAAADwAAAAAAAAAAAAAAAACYAgAAZHJzL2Rvd25y&#10;ZXYueG1sUEsFBgAAAAAEAAQA9QAAAIUDAAAAAA==&#10;" fillcolor="#36f">
                  <v:textbox inset=".5mm,.3mm,.5mm,.3mm">
                    <w:txbxContent>
                      <w:p w:rsidR="007076DB" w:rsidRPr="00BF39F2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F39F2">
                          <w:rPr>
                            <w:rFonts w:ascii="Times New Roman" w:hAnsi="Times New Roman"/>
                            <w:b/>
                            <w:color w:val="FFFF00"/>
                            <w:sz w:val="32"/>
                            <w:szCs w:val="32"/>
                          </w:rPr>
                          <w:t>Основні методичні заходи</w:t>
                        </w:r>
                      </w:p>
                    </w:txbxContent>
                  </v:textbox>
                </v:rect>
                <v:rect id="Rectangle 116" o:spid="_x0000_s1028" style="position:absolute;left:57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w2MMA&#10;AADcAAAADwAAAGRycy9kb3ducmV2LnhtbERPzU7CQBC+m/AOmyHxJluQSq0sBKEmGE9WHmDSHduG&#10;7mzprrS8PUtC4m2+fL+zXA+mEWfqXG1ZwXQSgSAurK65VHD4+XhKQDiPrLGxTAou5GC9Gj0sMdW2&#10;5286574UIYRdigoq79tUSldUZNBNbEscuF/bGfQBdqXUHfYh3DRyFkUv0mDNoaHClrYVFcf8zyg4&#10;7b72mMSfi9c+m79rOtjseWGVehwPmzcQngb/L7679zrMn8Zwe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Aw2MMAAADcAAAADwAAAAAAAAAAAAAAAACYAgAAZHJzL2Rv&#10;d25yZXYueG1sUEsFBgAAAAAEAAQA9QAAAIgDAAAAAA==&#10;" fillcolor="#00b0f0">
                  <v:textbox style="layout-flow:vertical;mso-layout-flow-alt:bottom-to-top" inset=".5mm,.3mm,.5mm,.3mm">
                    <w:txbxContent>
                      <w:p w:rsidR="007076DB" w:rsidRPr="00250051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Круглі столи з актуальних виховних проблем</w:t>
                        </w:r>
                      </w:p>
                    </w:txbxContent>
                  </v:textbox>
                </v:rect>
                <v:rect id="Rectangle 117" o:spid="_x0000_s1029" style="position:absolute;left:1835;top:7729;width:7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ur8MA&#10;AADcAAAADwAAAGRycy9kb3ducmV2LnhtbERPzU7CQBC+m/AOmyHxJlsQS60sBKEmGE9WHmDSHduG&#10;7mzprrS8PUtC4m2+fL+zXA+mEWfqXG1ZwXQSgSAurK65VHD4+XhKQDiPrLGxTAou5GC9Gj0sMdW2&#10;5286574UIYRdigoq79tUSldUZNBNbEscuF/bGfQBdqXUHfYh3DRyFkWxNFhzaKiwpW1FxTH/MwpO&#10;u689Ji+fi9c+m79rOtjseWGVehwPmzcQngb/L7679zrMn8Zwe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Kur8MAAADcAAAADwAAAAAAAAAAAAAAAACYAgAAZHJzL2Rv&#10;d25yZXYueG1sUEsFBgAAAAAEAAQA9QAAAIgDAAAAAA==&#10;" fillcolor="#00b0f0">
                  <v:textbox style="layout-flow:vertical;mso-layout-flow-alt:bottom-to-top" inset=".5mm,.3mm,.5mm,.3mm">
                    <w:txbxContent>
                      <w:p w:rsidR="007076DB" w:rsidRPr="00250051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Практичні заняття, тренінги</w:t>
                        </w:r>
                      </w:p>
                    </w:txbxContent>
                  </v:textbox>
                </v:rect>
                <v:rect id="Rectangle 118" o:spid="_x0000_s1030" style="position:absolute;left:291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LNMEA&#10;AADcAAAADwAAAGRycy9kb3ducmV2LnhtbERPzWrCQBC+F3yHZQRvulGrsdFV1CpYPNX6AEN2mgSz&#10;szG7mvj2rlDobT6+31msWlOKO9WusKxgOIhAEKdWF5wpOP/s+zMQziNrLC2Tggc5WC07bwtMtG34&#10;m+4nn4kQwi5BBbn3VSKlS3My6Aa2Ig7cr60N+gDrTOoamxBuSjmKoqk0WHBoyLGibU7p5XQzCq6f&#10;xwPOJl/xR7N732g62904tkr1uu16DsJT6//Ff+6DDvOHM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CzTBAAAA3AAAAA8AAAAAAAAAAAAAAAAAmAIAAGRycy9kb3du&#10;cmV2LnhtbFBLBQYAAAAABAAEAPUAAACGAwAAAAA=&#10;" fillcolor="#00b0f0">
                  <v:textbox style="layout-flow:vertical;mso-layout-flow-alt:bottom-to-top" inset=".5mm,.3mm,.5mm,.3mm">
                    <w:txbxContent>
                      <w:p w:rsidR="007076DB" w:rsidRDefault="007076DB" w:rsidP="00FC50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Панорама методичних </w:t>
                        </w:r>
                      </w:p>
                      <w:p w:rsidR="007076DB" w:rsidRPr="00250051" w:rsidRDefault="007076DB" w:rsidP="00FC50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ідей і знахідок</w:t>
                        </w:r>
                      </w:p>
                    </w:txbxContent>
                  </v:textbox>
                </v:rect>
                <v:rect id="Rectangle 119" o:spid="_x0000_s1031" style="position:absolute;left:4176;top:7729;width:53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fRsUA&#10;AADcAAAADwAAAGRycy9kb3ducmV2LnhtbESPwW7CQAxE70j8w8pIvZENtBRIWRBtqUTVU4EPsLJu&#10;EpH1huyWpH9fH5C42ZrxzPNq07taXakNlWcDkyQFRZx7W3Fh4HT8GC9AhYhssfZMBv4owGY9HKww&#10;s77jb7oeYqEkhEOGBsoYm0zrkJfkMCS+IRbtx7cOo6xtoW2LnYS7Wk/T9Fk7rFgaSmzoraT8fPh1&#10;Bi7vX3tczD7ny2739Grp5HePc2/Mw6jfvoCK1Me7+Xa9t4I/EV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Z9GxQAAANwAAAAPAAAAAAAAAAAAAAAAAJgCAABkcnMv&#10;ZG93bnJldi54bWxQSwUGAAAAAAQABAD1AAAAigMAAAAA&#10;" fillcolor="#00b0f0">
                  <v:textbox style="layout-flow:vertical;mso-layout-flow-alt:bottom-to-top" inset=".5mm,.3mm,.5mm,.3mm">
                    <w:txbxContent>
                      <w:p w:rsidR="007076DB" w:rsidRPr="00250051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Семінари, практикуми</w:t>
                        </w:r>
                      </w:p>
                    </w:txbxContent>
                  </v:textbox>
                </v:rect>
                <v:rect id="Rectangle 120" o:spid="_x0000_s1032" style="position:absolute;left:507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63cEA&#10;AADcAAAADwAAAGRycy9kb3ducmV2LnhtbERP24rCMBB9X/Afwgi+aaqut2oUdV1QfPLyAUMztsVm&#10;Uptou3+/WRD2bQ7nOotVYwrxosrllhX0exEI4sTqnFMF18t3dwrCeWSNhWVS8EMOVsvWxwJjbWs+&#10;0evsUxFC2MWoIPO+jKV0SUYGXc+WxIG72cqgD7BKpa6wDuGmkIMoGkuDOYeGDEvaZpTcz0+j4PF1&#10;3ON0dJjM6t3nRtPV7oYTq1Sn3aznIDw1/l/8du91mN+f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Ot3BAAAA3AAAAA8AAAAAAAAAAAAAAAAAmAIAAGRycy9kb3du&#10;cmV2LnhtbFBLBQYAAAAABAAEAPUAAACGAwAAAAA=&#10;" fillcolor="#00b0f0">
                  <v:textbox style="layout-flow:vertical;mso-layout-flow-alt:bottom-to-top" inset=".5mm,.3mm,.5mm,.3mm">
                    <w:txbxContent>
                      <w:p w:rsidR="007076DB" w:rsidRPr="00250051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Презентація «Творчий портрет кл. керівника»</w:t>
                        </w:r>
                      </w:p>
                    </w:txbxContent>
                  </v:textbox>
                </v:rect>
                <v:rect id="Rectangle 121" o:spid="_x0000_s1033" style="position:absolute;left:633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Z/cUA&#10;AADcAAAADwAAAGRycy9kb3ducmV2LnhtbESPzW7CQAyE75V4h5WRuJVNoS0QWBC0VKLixM8DWFmT&#10;RM16Q3Yh6dvXh0rcbM145vNi1blK3akJpWcDL8MEFHHmbcm5gfPp63kKKkRki5VnMvBLAVbL3tMC&#10;U+tbPtD9GHMlIRxSNFDEWKdah6wgh2Hoa2LRLr5xGGVtcm0bbCXcVXqUJO/aYcnSUGBNHwVlP8eb&#10;M3D93O9w+vY9mbXb142ls9+OJ96YQb9bz0FF6uLD/H+9s4I/En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1n9xQAAANwAAAAPAAAAAAAAAAAAAAAAAJgCAABkcnMv&#10;ZG93bnJldi54bWxQSwUGAAAAAAQABAD1AAAAigMAAAAA&#10;" fillcolor="#00b0f0">
                  <v:textbox style="layout-flow:vertical;mso-layout-flow-alt:bottom-to-top" inset=".5mm,.3mm,.5mm,.3mm">
                    <w:txbxContent>
                      <w:p w:rsidR="007076DB" w:rsidRPr="00250051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00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Педагогічний ярмарок класних керівників</w:t>
                        </w:r>
                      </w:p>
                    </w:txbxContent>
                  </v:textbox>
                </v:rect>
                <v:rect id="Rectangle 122" o:spid="_x0000_s1034" style="position:absolute;left:7596;top:7729;width:89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8ZsMA&#10;AADcAAAADwAAAGRycy9kb3ducmV2LnhtbERPzU7CQBC+k/gOmyHxZrdUpFhZGhBIIJ5EHmDSHduG&#10;7mztrrS+vUtCwm2+fL+zyAfTiAt1rrasYBLFIIgLq2suFZy+dk9zEM4ja2wsk4I/cpAvH0YLzLTt&#10;+ZMuR1+KEMIuQwWV920mpSsqMugi2xIH7tt2Bn2AXSl1h30IN41M4ngmDdYcGips6b2i4nz8NQp+&#10;Nh97nL8c0td+O11rOtntc2qVehwPqzcQngZ/F9/cex3mJxO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8ZsMAAADcAAAADwAAAAAAAAAAAAAAAACYAgAAZHJzL2Rv&#10;d25yZXYueG1sUEsFBgAAAAAEAAQA9QAAAIgDAAAAAA==&#10;" fillcolor="#00b0f0">
                  <v:textbox style="layout-flow:vertical;mso-layout-flow-alt:bottom-to-top" inset=".5mm,.3mm,.5mm,.3mm">
                    <w:txbxContent>
                      <w:p w:rsidR="00331DBE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Майстер-клас </w:t>
                        </w:r>
                      </w:p>
                      <w:p w:rsidR="007076DB" w:rsidRPr="003C7985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</w:t>
                        </w:r>
                        <w:r w:rsidR="00331DB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Знаходжу - реалізую</w:t>
                        </w: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123" o:spid="_x0000_s1035" style="position:absolute;left:885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iEcMA&#10;AADcAAAADwAAAGRycy9kb3ducmV2LnhtbERPzU7CQBC+m/AOmyHhZrcUlVJZCCgmGE9AH2DSHdrG&#10;7mzprrS8PWti4m2+fL+zXA+mEVfqXG1ZwTSKQRAXVtdcKshPH48pCOeRNTaWScGNHKxXo4clZtr2&#10;fKDr0ZcihLDLUEHlfZtJ6YqKDLrItsSBO9vOoA+wK6XusA/hppFJHL9IgzWHhgpbequo+D7+GAWX&#10;9689ps+f80W/e9pqyu1uNrdKTcbD5hWEp8H/i//cex3mJwn8Ph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iEcMAAADcAAAADwAAAAAAAAAAAAAAAACYAgAAZHJzL2Rv&#10;d25yZXYueG1sUEsFBgAAAAAEAAQA9QAAAIgDAAAAAA==&#10;" fillcolor="#00b0f0">
                  <v:textbox style="layout-flow:vertical;mso-layout-flow-alt:bottom-to-top" inset=".5mm,.3mm,.5mm,.3mm">
                    <w:txbxContent>
                      <w:p w:rsidR="007076DB" w:rsidRPr="003C7985" w:rsidRDefault="007076DB" w:rsidP="00FC50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Методичні виставки.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Прем’єра нової методичної книги</w:t>
                        </w:r>
                      </w:p>
                    </w:txbxContent>
                  </v:textbox>
                </v:rect>
                <v:rect id="Rectangle 124" o:spid="_x0000_s1036" style="position:absolute;left:10114;top:7729;width:54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isEA&#10;AADcAAAADwAAAGRycy9kb3ducmV2LnhtbERP24rCMBB9X/Afwgi+aaqul61GUVdB2ad1/YChGdti&#10;M6lNtPXvjSDs2xzOdebLxhTiTpXLLSvo9yIQxInVOacKTn+77hSE88gaC8uk4EEOlovWxxxjbWv+&#10;pfvRpyKEsItRQeZ9GUvpkowMup4tiQN3tpVBH2CVSl1hHcJNIQdRNJYGcw4NGZa0ySi5HG9GwfX7&#10;Z4/T0WHyVW8/15pOdjucWKU67WY1A+Gp8f/it3uvw/zBE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x4rBAAAA3AAAAA8AAAAAAAAAAAAAAAAAmAIAAGRycy9kb3du&#10;cmV2LnhtbFBLBQYAAAAABAAEAPUAAACGAwAAAAA=&#10;" fillcolor="#00b0f0">
                  <v:textbox style="layout-flow:vertical;mso-layout-flow-alt:bottom-to-top" inset=".5mm,.3mm,.5mm,.3mm">
                    <w:txbxContent>
                      <w:p w:rsidR="007076DB" w:rsidRDefault="007076DB" w:rsidP="00FC50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</w:rPr>
                          <w:t>Підсумок методичної роботи за рік</w:t>
                        </w:r>
                      </w:p>
                      <w:p w:rsidR="007076DB" w:rsidRPr="003C7985" w:rsidRDefault="007076DB" w:rsidP="00FC50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25" o:spid="_x0000_s1037" style="position:absolute;left:11555;top:7729;width:7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tPMQA&#10;AADcAAAADwAAAGRycy9kb3ducmV2LnhtbERPTWvCQBC9C/6HZYTedFMpoaRughQLvVRoVOxxzI5J&#10;SHY2Zrcm9dd3CwVv83ifs8pG04or9a62rOBxEYEgLqyuuVSw373Nn0E4j6yxtUwKfshBlk4nK0y0&#10;HfiTrrkvRQhhl6CCyvsukdIVFRl0C9sRB+5se4M+wL6UuschhJtWLqMolgZrDg0VdvRaUdHk30bB&#10;1/54bA7bU7ndxJfdDfXH+UZaqYfZuH4B4Wn0d/G/+12H+csn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r7TzEAAAA3AAAAA8AAAAAAAAAAAAAAAAAmAIAAGRycy9k&#10;b3ducmV2LnhtbFBLBQYAAAAABAAEAPUAAACJAwAAAAA=&#10;" fillcolor="#ffc000">
                  <v:textbox style="layout-flow:vertical;mso-layout-flow-alt:bottom-to-top" inset=".5mm,.3mm,.5mm,.3mm">
                    <w:txbxContent>
                      <w:p w:rsidR="007076DB" w:rsidRPr="003C7985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Наставництво</w:t>
                        </w:r>
                      </w:p>
                    </w:txbxContent>
                  </v:textbox>
                </v:rect>
                <v:rect id="Rectangle 126" o:spid="_x0000_s1038" style="position:absolute;left:12635;top:7729;width:72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Ip8QA&#10;AADcAAAADwAAAGRycy9kb3ducmV2LnhtbERPTWvCQBC9C/6HZYTedFOhoaRughQLvVRoVOxxzI5J&#10;SHY2Zrcm9dd3CwVv83ifs8pG04or9a62rOBxEYEgLqyuuVSw373Nn0E4j6yxtUwKfshBlk4nK0y0&#10;HfiTrrkvRQhhl6CCyvsukdIVFRl0C9sRB+5se4M+wL6UuschhJtWLqMolgZrDg0VdvRaUdHk30bB&#10;1/54bA7bU7ndxJfdDfXH+UZaqYfZuH4B4Wn0d/G/+12H+csn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SKfEAAAA3AAAAA8AAAAAAAAAAAAAAAAAmAIAAGRycy9k&#10;b3ducmV2LnhtbFBLBQYAAAAABAAEAPUAAACJAwAAAAA=&#10;" fillcolor="#ffc000">
                  <v:textbox style="layout-flow:vertical;mso-layout-flow-alt:bottom-to-top" inset=".5mm,.3mm,.5mm,.3mm">
                    <w:txbxContent>
                      <w:p w:rsidR="007076DB" w:rsidRPr="003C7985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Парне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»</w:t>
                        </w: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співробітництво</w:t>
                        </w:r>
                      </w:p>
                    </w:txbxContent>
                  </v:textbox>
                </v:rect>
                <v:rect id="Rectangle 127" o:spid="_x0000_s1039" style="position:absolute;left:1371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W0MMA&#10;AADcAAAADwAAAGRycy9kb3ducmV2LnhtbERPTWvCQBC9C/0Pywi91Y0eQomuImLBS4Umih7H7JgE&#10;s7MxuzVpfn23UPA2j/c5i1VvavGg1lWWFUwnEQji3OqKCwWH7OPtHYTzyBpry6Tghxysli+jBSba&#10;dvxFj9QXIoSwS1BB6X2TSOnykgy6iW2IA3e1rUEfYFtI3WIXwk0tZ1EUS4MVh4YSG9qUlN/Sb6Pg&#10;fDidbsf9pdhv43s2oP68DqSVeh336zkIT71/iv/dOx3mz2L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W0MMAAADcAAAADwAAAAAAAAAAAAAAAACYAgAAZHJzL2Rv&#10;d25yZXYueG1sUEsFBgAAAAAEAAQA9QAAAIgDAAAAAA==&#10;" fillcolor="#ffc000">
                  <v:textbox style="layout-flow:vertical;mso-layout-flow-alt:bottom-to-top" inset=".5mm,.3mm,.5mm,.3mm">
                    <w:txbxContent>
                      <w:p w:rsidR="007076DB" w:rsidRPr="003C7985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Тиждень молодого класного керівника</w:t>
                        </w:r>
                      </w:p>
                    </w:txbxContent>
                  </v:textbox>
                </v:rect>
                <v:rect id="Rectangle 128" o:spid="_x0000_s1040" style="position:absolute;left:14975;top:7729;width:9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zS8MA&#10;AADcAAAADwAAAGRycy9kb3ducmV2LnhtbERPTWvCQBC9F/wPywi91U09qERXKUXBSwNGix6n2TEJ&#10;yc7G7Dam/npXEHqbx/ucxao3teiodaVlBe+jCARxZnXJuYLDfvM2A+E8ssbaMin4Iwer5eBlgbG2&#10;V95Rl/pchBB2MSoovG9iKV1WkEE3sg1x4M62NegDbHOpW7yGcFPLcRRNpMGSQ0OBDX0WlFXpr1Fw&#10;OhyP1XfykyfryWV/Q/11vpFW6nXYf8xBeOr9v/jp3uowfzyF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zS8MAAADcAAAADwAAAAAAAAAAAAAAAACYAgAAZHJzL2Rv&#10;d25yZXYueG1sUEsFBgAAAAAEAAQA9QAAAIgDAAAAAA==&#10;" fillcolor="#ffc000">
                  <v:textbox style="layout-flow:vertical;mso-layout-flow-alt:bottom-to-top" inset=".5mm,.3mm,.5mm,.3mm">
                    <w:txbxContent>
                      <w:p w:rsidR="007076DB" w:rsidRPr="003C7985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798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Консульт пункт «Виникло питання»</w:t>
                        </w:r>
                      </w:p>
                    </w:txbxContent>
                  </v:textbox>
                </v:rect>
                <v:rect id="Rectangle 129" o:spid="_x0000_s1041" style="position:absolute;left:11195;top:6829;width:52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V5sMA&#10;AADcAAAADwAAAGRycy9kb3ducmV2LnhtbESPQU/DMAyF70j8h8hI3FjaHiZUlk2ABNoNrVBxtRrT&#10;FBqnSrKu+/fzYRI3W+/5vc+b3eJHNVNMQ2AD5aoARdwFO3Bv4Ovz7eERVMrIFsfAZOBMCXbb25sN&#10;1jac+EBzk3slIZxqNOBynmqtU+fIY1qFiVi0nxA9Zlljr23Ek4T7UVdFsdYeB5YGhxO9Our+mqM3&#10;QAu+vP+67zatyzLq+aOsXNMac3+3PD+ByrTkf/P1em8FvxJaeUYm0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V5sMAAADcAAAADwAAAAAAAAAAAAAAAACYAgAAZHJzL2Rv&#10;d25yZXYueG1sUEsFBgAAAAAEAAQA9QAAAIgDAAAAAA==&#10;" fillcolor="#e36c0a">
                  <v:textbox inset=".5mm,.3mm,.5mm,.3mm">
                    <w:txbxContent>
                      <w:p w:rsidR="007076DB" w:rsidRPr="002132C6" w:rsidRDefault="007076DB" w:rsidP="00FC50B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32C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Робота з молодими класними керівниками</w:t>
                        </w:r>
                      </w:p>
                    </w:txbxContent>
                  </v:textbox>
                </v:rect>
                <v:group id="Group 130" o:spid="_x0000_s1042" style="position:absolute;left:935;top:1069;width:14940;height:5400" coordorigin="935,1069" coordsize="149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131" o:spid="_x0000_s1043" style="position:absolute;left:5615;top:1069;width:575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Aw8YA&#10;AADcAAAADwAAAGRycy9kb3ducmV2LnhtbESPQWvCQBCF7wX/wzJCL6VutFAluopYanvQg7G0Hsfs&#10;mASzsyG71fTfO4eCtxnem/e+mS06V6sLtaHybGA4SEAR595WXBj42r8/T0CFiGyx9kwG/ijAYt57&#10;mGFq/ZV3dMlioSSEQ4oGyhibVOuQl+QwDHxDLNrJtw6jrG2hbYtXCXe1HiXJq3ZYsTSU2NCqpPyc&#10;/ToDGzxGPaKnw2p92o7XbwXvPr5/jHnsd8spqEhdvJv/rz+t4L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5Aw8YAAADcAAAADwAAAAAAAAAAAAAAAACYAgAAZHJz&#10;L2Rvd25yZXYueG1sUEsFBgAAAAAEAAQA9QAAAIsDAAAAAA==&#10;" strokecolor="#fabf8f" strokeweight="1pt">
                    <v:fill color2="#fbd4b4" focus="100%" type="gradient"/>
                    <v:shadow on="t" color="#974706" opacity=".5" offset="1pt"/>
                    <v:textbox inset=".5mm,.3mm,.5mm,.3mm">
                      <w:txbxContent>
                        <w:p w:rsidR="007076DB" w:rsidRPr="002132C6" w:rsidRDefault="007076DB" w:rsidP="00FC50B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2132C6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Заступник директора з виховної роботи</w:t>
                          </w:r>
                        </w:p>
                      </w:txbxContent>
                    </v:textbox>
                  </v:rect>
                  <v:group id="Group 132" o:spid="_x0000_s1044" style="position:absolute;left:935;top:1789;width:14940;height:4680" coordorigin="935,1789" coordsize="1494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133" o:spid="_x0000_s1045" style="position:absolute;left:935;top:2329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b28MA&#10;AADcAAAADwAAAGRycy9kb3ducmV2LnhtbERPTWuDQBC9B/oflin0FtekkhSbTWgLhYK5RD30OHUn&#10;KnFnxd2o/ffZQKG3ebzP2R1m04mRBtdaVrCKYhDEldUt1wrK4nP5AsJ5ZI2dZVLwSw4O+4fFDlNt&#10;Jz7RmPtahBB2KSpovO9TKV3VkEEX2Z44cGc7GPQBDrXUA04h3HRyHccbabDl0NBgTx8NVZf8ahQc&#10;kym7vpfFhbX7Pv5U/TYpx0ypp8f57RWEp9n/i//cXzrMf17D/Zlwgd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b28MAAADcAAAADwAAAAAAAAAAAAAAAACYAgAAZHJzL2Rv&#10;d25yZXYueG1sUEsFBgAAAAAEAAQA9QAAAIgDAAAAAA==&#10;" fillcolor="red">
                      <v:textbox inset=".5mm,.3mm,.5mm,.3mm">
                        <w:txbxContent>
                          <w:p w:rsidR="007076DB" w:rsidRPr="008A0DA1" w:rsidRDefault="007076DB" w:rsidP="00FC50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Науково-методична підготовка класних керівників</w:t>
                            </w:r>
                          </w:p>
                        </w:txbxContent>
                      </v:textbox>
                    </v:rect>
                    <v:rect id="Rectangle 134" o:spid="_x0000_s1046" style="position:absolute;left:6875;top:2329;width:360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sLsEA&#10;AADcAAAADwAAAGRycy9kb3ducmV2LnhtbERP24rCMBB9F/yHMIJvmq6CSDXKsigo6IqtHzA2Y1u2&#10;mZQmtvXvzcLCvs3hXGe97U0lWmpcaVnBxzQCQZxZXXKu4JbuJ0sQziNrrCyTghc52G6GgzXG2nZ8&#10;pTbxuQgh7GJUUHhfx1K6rCCDbmpr4sA9bGPQB9jkUjfYhXBTyVkULaTBkkNDgTV9FZT9JE+jINnd&#10;jweZnvw5v2TfUXV8dN29VWo86j9XIDz1/l/85z7oMH8+h99nwgV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kLC7BAAAA3AAAAA8AAAAAAAAAAAAAAAAAmAIAAGRycy9kb3du&#10;cmV2LnhtbFBLBQYAAAAABAAEAPUAAACGAwAAAAA=&#10;" fillcolor="#fc0">
                      <v:textbox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Психологічна освіта класних керівників</w:t>
                            </w:r>
                          </w:p>
                        </w:txbxContent>
                      </v:textbox>
                    </v:rect>
                    <v:rect id="Rectangle 135" o:spid="_x0000_s1047" style="position:absolute;left:11375;top:2329;width:44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NWcUA&#10;AADcAAAADwAAAGRycy9kb3ducmV2LnhtbERPTWvCQBC9F/wPywi91Y22FEldRYXWCEUwbUFvQ3ZM&#10;gtnZkN0m0V/vFgre5vE+Z7boTSVaalxpWcF4FIEgzqwuOVfw/fX+NAXhPLLGyjIpuJCDxXzwMMNY&#10;24731KY+FyGEXYwKCu/rWEqXFWTQjWxNHLiTbQz6AJtc6ga7EG4qOYmiV2mw5NBQYE3rgrJz+msU&#10;yMmu+jgnq8+9L4/ba/ezOSzNRqnHYb98A+Gp93fxvzvRYf7zC/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M1ZxQAAANwAAAAPAAAAAAAAAAAAAAAAAJgCAABkcnMv&#10;ZG93bnJldi54bWxQSwUGAAAAAAQABAD1AAAAigMAAAAA&#10;" fillcolor="#060">
                      <v:textbox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Наукове забезпечення </w:t>
                            </w:r>
                          </w:p>
                        </w:txbxContent>
                      </v:textbox>
                    </v:rect>
                    <v:rect id="Rectangle 136" o:spid="_x0000_s1048" style="position:absolute;left:1115;top:3409;width:10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sFcAA&#10;AADcAAAADwAAAGRycy9kb3ducmV2LnhtbERPS4vCMBC+C/sfwix403RddLUaZREWBE9W9z420wc2&#10;k5JEbf+9EQRv8/E9Z7XpTCNu5HxtWcHXOAFBnFtdc6ngdPwbzUH4gKyxsUwKevKwWX8MVphqe+cD&#10;3bJQihjCPkUFVQhtKqXPKzLox7YljlxhncEQoSuldniP4aaRkySZSYM1x4YKW9pWlF+yq1EQZpO+&#10;vxTFwv+XmS+m3f7s6h+lhp/d7xJEoC68xS/3Tsf531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2sFcAAAADcAAAADwAAAAAAAAAAAAAAAACYAgAAZHJzL2Rvd25y&#10;ZXYueG1sUEsFBgAAAAAEAAQA9QAAAIUDAAAAAA==&#10;" fillcolor="#f06">
                      <v:textbox style="layout-flow:vertical;mso-layout-flow-alt:bottom-to-top" inset=".5mm,.3mm,.5mm,.3mm">
                        <w:txbxContent>
                          <w:p w:rsidR="007076DB" w:rsidRPr="008A0DA1" w:rsidRDefault="007076DB" w:rsidP="00FC50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Динамічна група </w:t>
                            </w:r>
                            <w:r w:rsidRPr="008A0DA1">
                              <w:rPr>
                                <w:b/>
                                <w:sz w:val="18"/>
                                <w:szCs w:val="18"/>
                              </w:rPr>
                              <w:t>«Соціометрія шкільного колективу»</w:t>
                            </w:r>
                          </w:p>
                        </w:txbxContent>
                      </v:textbox>
                    </v:rect>
                    <v:rect id="Rectangle 137" o:spid="_x0000_s1049" style="position:absolute;left:2735;top:3409;width:10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yYsEA&#10;AADcAAAADwAAAGRycy9kb3ducmV2LnhtbERPyWrDMBC9B/oPYgq9xXJS4jZOZFMKhUJOcdr7xBov&#10;xBoZSU3sv68Khdzm8dbZl5MZxJWc7y0rWCUpCOLa6p5bBV+nj+UrCB+QNQ6WScFMHsriYbHHXNsb&#10;H+lahVbEEPY5KuhCGHMpfd2RQZ/YkThyjXUGQ4SuldrhLYabQa7TNJMGe44NHY703lF9qX6MgpCt&#10;5/nSNFv/3Va+2UyHs+tflHp6nN52IAJN4S7+d3/qOP85g79n4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/MmLBAAAA3AAAAA8AAAAAAAAAAAAAAAAAmAIAAGRycy9kb3du&#10;cmV2LnhtbFBLBQYAAAAABAAEAPUAAACGAwAAAAA=&#10;" fillcolor="#f06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«Творчий манеж» </w:t>
                            </w:r>
                          </w:p>
                        </w:txbxContent>
                      </v:textbox>
                    </v:rect>
                    <v:rect id="Rectangle 138" o:spid="_x0000_s1050" style="position:absolute;left:7415;top:3409;width:10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PdcIA&#10;AADcAAAADwAAAGRycy9kb3ducmV2LnhtbERP32vCMBB+F/wfwgl7m6kTVu2MokNBZAymG3s9mrMt&#10;TS6lyTT7781g4Nt9fD9vsYrWiAv1vnGsYDLOQBCXTjdcKfg87R5nIHxA1mgck4Jf8rBaDgcLLLS7&#10;8gddjqESKYR9gQrqELpCSl/WZNGPXUecuLPrLYYE+0rqHq8p3Br5lGXP0mLDqaHGjl5rKtvjj1Uw&#10;y43L2wN+vc2tfc+iie32e6PUwyiuX0AEiuEu/nfvdZo/zeHv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c91wgAAANwAAAAPAAAAAAAAAAAAAAAAAJgCAABkcnMvZG93&#10;bnJldi54bWxQSwUGAAAAAAQABAD1AAAAhwMAAAAA&#10;" fillcolor="yellow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Психолого-педагогічний семінар </w:t>
                            </w:r>
                          </w:p>
                        </w:txbxContent>
                      </v:textbox>
                    </v:rect>
                    <v:rect id="Rectangle 139" o:spid="_x0000_s1051" style="position:absolute;left:8675;top:3409;width:10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bB8UA&#10;AADcAAAADwAAAGRycy9kb3ducmV2LnhtbESPQUsDMRCF74L/IUzBm822gm3XpsWKghQpWFt6HTbj&#10;7rLJZNnENv5751DwNsN78943y3X2Tp1piG1gA5NxAYq4Crbl2sDh6+1+DiomZIsuMBn4pQjr1e3N&#10;EksbLvxJ532qlYRwLNFAk1Jfah2rhjzGceiJRfsOg8ck61BrO+BFwr3T06J41B5bloYGe3ppqOr2&#10;P97AfObCrNvi8WPh/a7ILnevp40xd6P8/AQqUU7/5uv1uxX8B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lsHxQAAANwAAAAPAAAAAAAAAAAAAAAAAJgCAABkcnMv&#10;ZG93bnJldi54bWxQSwUGAAAAAAQABAD1AAAAigMAAAAA&#10;" fillcolor="yellow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Консультації психолога</w:t>
                            </w:r>
                          </w:p>
                        </w:txbxContent>
                      </v:textbox>
                    </v:rect>
                    <v:rect id="Rectangle 140" o:spid="_x0000_s1052" style="position:absolute;left:11375;top:3409;width:9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qzMMA&#10;AADcAAAADwAAAGRycy9kb3ducmV2LnhtbERPTWvCQBC9F/oflhF6Ed3YgmjqKqGoePCgUbDHITtN&#10;UndnQ3bV+O+7gtDbPN7nzBadNeJKra8dKxgNExDEhdM1lwqOh9VgAsIHZI3GMSm4k4fF/PVlhql2&#10;N97TNQ+liCHsU1RQhdCkUvqiIot+6BriyP241mKIsC2lbvEWw62R70kylhZrjg0VNvRVUXHOL1bB&#10;ZSszs5O/zfI0uvfz7/XJhIyVeut12SeIQF34Fz/dGx3nf0zh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qzMMAAADcAAAADwAAAAAAAAAAAAAAAACYAgAAZHJzL2Rv&#10;d25yZXYueG1sUEsFBgAAAAAEAAQA9QAAAIgDAAAAAA==&#10;" fillcolor="#00b05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</w:rPr>
                              <w:t>Випуск інформаційного бюлетеня, методичних вісників для кл. ерівників</w:t>
                            </w:r>
                          </w:p>
                        </w:txbxContent>
                      </v:textbox>
                    </v:rect>
                    <v:rect id="Rectangle 141" o:spid="_x0000_s1053" style="position:absolute;left:12455;top:3409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wLMYA&#10;AADcAAAADwAAAGRycy9kb3ducmV2LnhtbESPQWvCQBCF7wX/wzJCL6VuLKVI6ipBtPTQg40Fexyy&#10;0yR1dzZkV43/3jkI3mZ4b977Zr4cvFMn6mMb2MB0koEiroJtuTbws9s8z0DFhGzRBSYDF4qwXIwe&#10;5pjbcOZvOpWpVhLCMUcDTUpdrnWsGvIYJ6EjFu0v9B6TrH2tbY9nCfdOv2TZm/bYsjQ02NGqoepQ&#10;Hr2B45cu3Fb/d+v99PJU/n7sXSrYmMfxULyDSjSku/l2/WkF/1X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wLMYAAADcAAAADwAAAAAAAAAAAAAAAACYAgAAZHJz&#10;L2Rvd25yZXYueG1sUEsFBgAAAAAEAAQA9QAAAIsDAAAAAA==&#10;" fillcolor="#00b05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Зустрічі з науковцями</w:t>
                            </w:r>
                          </w:p>
                        </w:txbxContent>
                      </v:textbox>
                    </v:rect>
                    <v:rect id="Rectangle 142" o:spid="_x0000_s1054" style="position:absolute;left:13355;top:3409;width:72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Vt8MA&#10;AADcAAAADwAAAGRycy9kb3ducmV2LnhtbERPTWvCQBC9C/6HZYReRDcpRSTNRoK0pYceahTscchO&#10;k9Td2ZBdNf77bqHgbR7vc/LNaI240OA7xwrSZQKCuHa640bBYf+6WIPwAVmjcUwKbuRhU0wnOWba&#10;XXlHlyo0Ioawz1BBG0KfSenrliz6peuJI/ftBoshwqGResBrDLdGPibJSlrsODa02NO2pfpUna2C&#10;84cszaf86V+O6W1efb0dTShZqYfZWD6DCDSGu/jf/a7j/Kc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eVt8MAAADcAAAADwAAAAAAAAAAAAAAAACYAgAAZHJzL2Rv&#10;d25yZXYueG1sUEsFBgAAAAAEAAQA9QAAAIgDAAAAAA==&#10;" fillcolor="#00b05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Консультації, співбесіди</w:t>
                            </w:r>
                          </w:p>
                        </w:txbxContent>
                      </v:textbox>
                    </v:rect>
                    <v:rect id="Rectangle 143" o:spid="_x0000_s1055" style="position:absolute;left:15155;top:3409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LwMIA&#10;AADcAAAADwAAAGRycy9kb3ducmV2LnhtbERPTYvCMBC9L+x/CLPgZdFUEZFqlLKs4sGDVkGPQzO2&#10;3U0mpYla/71ZWPA2j/c582VnjbhR62vHCoaDBARx4XTNpYLjYdWfgvABWaNxTAoe5GG5eH+bY6rd&#10;nfd0y0MpYgj7FBVUITSplL6oyKIfuIY4chfXWgwRtqXULd5juDVylCQTabHm2FBhQ18VFb/51Sq4&#10;bmVmdvKn+T4NH5/5eX0yIWOleh9dNgMRqAsv8b97o+P88Qj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vAwgAAANwAAAAPAAAAAAAAAAAAAAAAAJgCAABkcnMvZG93&#10;bnJldi54bWxQSwUGAAAAAAQABAD1AAAAhwMAAAAA&#10;" fillcolor="#00b05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Презентація новинок літератури</w:t>
                            </w:r>
                          </w:p>
                        </w:txbxContent>
                      </v:textbox>
                    </v:rect>
                    <v:line id="Line 144" o:spid="_x0000_s1056" style="position:absolute;visibility:visible;mso-wrap-style:square" from="1655,3049" to="1656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    <v:stroke endarrow="block"/>
                    </v:line>
                    <v:line id="Line 145" o:spid="_x0000_s1057" style="position:absolute;visibility:visible;mso-wrap-style:square" from="3274,3049" to="3275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    <v:stroke endarrow="block"/>
                    </v:line>
                    <v:line id="Line 146" o:spid="_x0000_s1058" style="position:absolute;visibility:visible;mso-wrap-style:square" from="7954,3049" to="7955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    <v:stroke endarrow="block"/>
                    </v:line>
                    <v:line id="Line 147" o:spid="_x0000_s1059" style="position:absolute;visibility:visible;mso-wrap-style:square" from="9215,3049" to="9216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    <v:stroke endarrow="block"/>
                    </v:line>
                    <v:line id="Line 148" o:spid="_x0000_s1060" style="position:absolute;visibility:visible;mso-wrap-style:square" from="11735,3049" to="11736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  <v:stroke endarrow="block"/>
                    </v:line>
                    <v:line id="Line 149" o:spid="_x0000_s1061" style="position:absolute;visibility:visible;mso-wrap-style:square" from="12815,3049" to="12816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    <v:stroke endarrow="block"/>
                    </v:line>
                    <v:line id="Line 150" o:spid="_x0000_s1062" style="position:absolute;visibility:visible;mso-wrap-style:square" from="14614,3049" to="14615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    <v:stroke endarrow="block"/>
                    </v:line>
                    <v:line id="Line 151" o:spid="_x0000_s1063" style="position:absolute;visibility:visible;mso-wrap-style:square" from="15515,3049" to="15515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  <v:stroke endarrow="block"/>
                    </v:line>
                    <v:line id="Line 152" o:spid="_x0000_s1064" style="position:absolute;visibility:visible;mso-wrap-style:square" from="8496,1789" to="8496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    <v:stroke endarrow="block"/>
                    </v:line>
                    <v:line id="Line 153" o:spid="_x0000_s1065" style="position:absolute;flip:x;visibility:visible;mso-wrap-style:square" from="5254,1789" to="6695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    <v:stroke endarrow="block"/>
                    </v:line>
                    <v:line id="Line 154" o:spid="_x0000_s1066" style="position:absolute;visibility:visible;mso-wrap-style:square" from="10475,1789" to="1191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    <v:stroke endarrow="block"/>
                    </v:line>
                    <v:rect id="Rectangle 155" o:spid="_x0000_s1067" style="position:absolute;left:14255;top:3409;width:72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g8sMA&#10;AADcAAAADwAAAGRycy9kb3ducmV2LnhtbERPTWvCQBC9F/oflhF6Ed1YqkjqKqGoePCgUbDHITtN&#10;UndnQ3bV+O+7gtDbPN7nzBadNeJKra8dKxgNExDEhdM1lwqOh9VgCsIHZI3GMSm4k4fF/PVlhql2&#10;N97TNQ+liCHsU1RQhdCkUvqiIot+6BriyP241mKIsC2lbvEWw62R70kykRZrjg0VNvRVUXHOL1bB&#10;ZSszs5O/zfI0uvfz7/XJhIyVeut12SeIQF34Fz/dGx3njz/g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mg8sMAAADcAAAADwAAAAAAAAAAAAAAAACYAgAAZHJzL2Rv&#10;d25yZXYueG1sUEsFBgAAAAAEAAQA9QAAAIgDAAAAAA==&#10;" fillcolor="#00b05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Оперативні методичні наради</w:t>
                            </w:r>
                          </w:p>
                        </w:txbxContent>
                      </v:textbox>
                    </v:rect>
                    <v:line id="Line 156" o:spid="_x0000_s1068" style="position:absolute;visibility:visible;mso-wrap-style:square" from="13714,3049" to="13715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    <v:stroke endarrow="block"/>
                    </v:line>
                    <v:rect id="Rectangle 157" o:spid="_x0000_s1069" style="position:absolute;left:4355;top:3409;width:10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JrMMA&#10;AADcAAAADwAAAGRycy9kb3ducmV2LnhtbERPTWsCMRC9F/wPYYTearaiIqtRilIqFg9ui16HzZhd&#10;3EzWJF23/74pFHqbx/uc5bq3jejIh9qxgudRBoK4dLpmo+Dz4/VpDiJEZI2NY1LwTQHWq8HDEnPt&#10;7nykrohGpBAOOSqoYmxzKUNZkcUwci1x4i7OW4wJeiO1x3sKt40cZ9lMWqw5NVTY0qai8lp8WQWH&#10;rXnTu31xazs/uZzf7eRkDk6px2H/sgARqY//4j/3Tqf50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JrMMAAADcAAAADwAAAAAAAAAAAAAAAACYAgAAZHJzL2Rv&#10;d25yZXYueG1sUEsFBgAAAAAEAAQA9QAAAIgDAAAAAA==&#10;" fillcolor="#9c0">
                      <v:textbox style="layout-flow:vertical;mso-layout-flow-alt:bottom-to-top" inset=".5mm,.3mm,.5mm,.3mm">
                        <w:txbxContent>
                          <w:p w:rsidR="007076DB" w:rsidRPr="002132C6" w:rsidRDefault="007076DB" w:rsidP="00FC50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3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Творча група «Портфоліо класного керівника»</w:t>
                            </w:r>
                          </w:p>
                        </w:txbxContent>
                      </v:textbox>
                    </v:rect>
                    <v:line id="Line 158" o:spid="_x0000_s1070" style="position:absolute;visibility:visible;mso-wrap-style:square" from="4895,3049" to="4896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    <v:stroke endarrow="block"/>
                    </v:line>
                  </v:group>
                </v:group>
                <v:line id="Line 159" o:spid="_x0000_s1071" style="position:absolute;visibility:visible;mso-wrap-style:square" from="935,7369" to="93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  <v:line id="Line 160" o:spid="_x0000_s1072" style="position:absolute;visibility:visible;mso-wrap-style:square" from="2194,7369" to="219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line id="Line 161" o:spid="_x0000_s1073" style="position:absolute;visibility:visible;mso-wrap-style:square" from="15335,7369" to="1533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162" o:spid="_x0000_s1074" style="position:absolute;visibility:visible;mso-wrap-style:square" from="14075,7369" to="1407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163" o:spid="_x0000_s1075" style="position:absolute;visibility:visible;mso-wrap-style:square" from="12994,7369" to="1299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164" o:spid="_x0000_s1076" style="position:absolute;visibility:visible;mso-wrap-style:square" from="11915,7369" to="1191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line id="Line 165" o:spid="_x0000_s1077" style="position:absolute;visibility:visible;mso-wrap-style:square" from="10295,7369" to="1029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166" o:spid="_x0000_s1078" style="position:absolute;visibility:visible;mso-wrap-style:square" from="9215,7369" to="921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167" o:spid="_x0000_s1079" style="position:absolute;visibility:visible;mso-wrap-style:square" from="7955,7369" to="795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168" o:spid="_x0000_s1080" style="position:absolute;visibility:visible;mso-wrap-style:square" from="6694,7369" to="669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<v:stroke endarrow="block"/>
                </v:line>
                <v:line id="Line 169" o:spid="_x0000_s1081" style="position:absolute;visibility:visible;mso-wrap-style:square" from="5435,7369" to="543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170" o:spid="_x0000_s1082" style="position:absolute;visibility:visible;mso-wrap-style:square" from="4534,7369" to="453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171" o:spid="_x0000_s1083" style="position:absolute;visibility:visible;mso-wrap-style:square" from="3275,7369" to="3276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</w:p>
    <w:p w:rsidR="00246AE8" w:rsidRPr="000D5EE7" w:rsidRDefault="00246AE8" w:rsidP="00246AE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46AE8" w:rsidRPr="000D5EE7" w:rsidSect="00BF2A88">
      <w:pgSz w:w="16838" w:h="11906" w:orient="landscape"/>
      <w:pgMar w:top="540" w:right="25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8E1266"/>
    <w:multiLevelType w:val="hybridMultilevel"/>
    <w:tmpl w:val="323CA362"/>
    <w:lvl w:ilvl="0" w:tplc="391E7F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5E2"/>
    <w:multiLevelType w:val="hybridMultilevel"/>
    <w:tmpl w:val="EC10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B6B"/>
    <w:multiLevelType w:val="hybridMultilevel"/>
    <w:tmpl w:val="B57285CA"/>
    <w:lvl w:ilvl="0" w:tplc="CACC82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F7C492D"/>
    <w:multiLevelType w:val="hybridMultilevel"/>
    <w:tmpl w:val="8BB29362"/>
    <w:lvl w:ilvl="0" w:tplc="C73AB0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20F0"/>
    <w:multiLevelType w:val="singleLevel"/>
    <w:tmpl w:val="F32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B228AE"/>
    <w:multiLevelType w:val="hybridMultilevel"/>
    <w:tmpl w:val="5C8841C4"/>
    <w:lvl w:ilvl="0" w:tplc="3CBA1B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8426C"/>
    <w:multiLevelType w:val="multilevel"/>
    <w:tmpl w:val="C50A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1E9"/>
    <w:multiLevelType w:val="multilevel"/>
    <w:tmpl w:val="1D0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C3063"/>
    <w:multiLevelType w:val="hybridMultilevel"/>
    <w:tmpl w:val="CF0442EE"/>
    <w:lvl w:ilvl="0" w:tplc="33361B1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73D4"/>
    <w:multiLevelType w:val="multilevel"/>
    <w:tmpl w:val="C50AA4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45067"/>
    <w:multiLevelType w:val="hybridMultilevel"/>
    <w:tmpl w:val="194E406A"/>
    <w:lvl w:ilvl="0" w:tplc="BC581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311655"/>
    <w:multiLevelType w:val="singleLevel"/>
    <w:tmpl w:val="7F84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AF7EDD"/>
    <w:multiLevelType w:val="hybridMultilevel"/>
    <w:tmpl w:val="10B2F986"/>
    <w:lvl w:ilvl="0" w:tplc="4F8644C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10902"/>
    <w:multiLevelType w:val="hybridMultilevel"/>
    <w:tmpl w:val="FE187442"/>
    <w:lvl w:ilvl="0" w:tplc="632017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60EB7"/>
    <w:multiLevelType w:val="hybridMultilevel"/>
    <w:tmpl w:val="E976E828"/>
    <w:lvl w:ilvl="0" w:tplc="D63AE8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767AA"/>
    <w:multiLevelType w:val="hybridMultilevel"/>
    <w:tmpl w:val="731C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476A4"/>
    <w:multiLevelType w:val="hybridMultilevel"/>
    <w:tmpl w:val="8F1808EE"/>
    <w:lvl w:ilvl="0" w:tplc="3FB6B30E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665060A0"/>
    <w:multiLevelType w:val="hybridMultilevel"/>
    <w:tmpl w:val="F5B4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12AE"/>
    <w:multiLevelType w:val="hybridMultilevel"/>
    <w:tmpl w:val="8AF083CC"/>
    <w:lvl w:ilvl="0" w:tplc="48206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11AD4"/>
    <w:multiLevelType w:val="hybridMultilevel"/>
    <w:tmpl w:val="524ED882"/>
    <w:lvl w:ilvl="0" w:tplc="5E66D74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80310"/>
    <w:multiLevelType w:val="hybridMultilevel"/>
    <w:tmpl w:val="BE706C14"/>
    <w:lvl w:ilvl="0" w:tplc="15F25874">
      <w:start w:val="6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4">
    <w:nsid w:val="717155B3"/>
    <w:multiLevelType w:val="hybridMultilevel"/>
    <w:tmpl w:val="ED882D58"/>
    <w:lvl w:ilvl="0" w:tplc="E5D2575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84545"/>
    <w:multiLevelType w:val="hybridMultilevel"/>
    <w:tmpl w:val="61A4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2803DC"/>
    <w:multiLevelType w:val="singleLevel"/>
    <w:tmpl w:val="9614E0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5"/>
  </w:num>
  <w:num w:numId="11">
    <w:abstractNumId w:val="1"/>
  </w:num>
  <w:num w:numId="12">
    <w:abstractNumId w:val="26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24"/>
  </w:num>
  <w:num w:numId="20">
    <w:abstractNumId w:val="2"/>
  </w:num>
  <w:num w:numId="21">
    <w:abstractNumId w:val="9"/>
  </w:num>
  <w:num w:numId="22">
    <w:abstractNumId w:val="23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F"/>
    <w:rsid w:val="00001A09"/>
    <w:rsid w:val="0001417B"/>
    <w:rsid w:val="0002394F"/>
    <w:rsid w:val="000267C7"/>
    <w:rsid w:val="00053D39"/>
    <w:rsid w:val="000601DE"/>
    <w:rsid w:val="0007046B"/>
    <w:rsid w:val="00090484"/>
    <w:rsid w:val="000B5F4F"/>
    <w:rsid w:val="000B77B1"/>
    <w:rsid w:val="000C5793"/>
    <w:rsid w:val="000D5EE7"/>
    <w:rsid w:val="0014163E"/>
    <w:rsid w:val="00145728"/>
    <w:rsid w:val="001506E9"/>
    <w:rsid w:val="00156FBD"/>
    <w:rsid w:val="00181E40"/>
    <w:rsid w:val="00193922"/>
    <w:rsid w:val="001A507E"/>
    <w:rsid w:val="0023471E"/>
    <w:rsid w:val="0024076D"/>
    <w:rsid w:val="00246AE8"/>
    <w:rsid w:val="00254940"/>
    <w:rsid w:val="00260B5F"/>
    <w:rsid w:val="00262820"/>
    <w:rsid w:val="00263F83"/>
    <w:rsid w:val="0029185C"/>
    <w:rsid w:val="002A744E"/>
    <w:rsid w:val="002F48B6"/>
    <w:rsid w:val="00300BF5"/>
    <w:rsid w:val="00302B6F"/>
    <w:rsid w:val="00307FD2"/>
    <w:rsid w:val="00331DBE"/>
    <w:rsid w:val="00356653"/>
    <w:rsid w:val="00356E54"/>
    <w:rsid w:val="00357460"/>
    <w:rsid w:val="003C18AF"/>
    <w:rsid w:val="003E135D"/>
    <w:rsid w:val="003E1ED5"/>
    <w:rsid w:val="003F608F"/>
    <w:rsid w:val="00423E4E"/>
    <w:rsid w:val="004270F4"/>
    <w:rsid w:val="00436E98"/>
    <w:rsid w:val="004459C4"/>
    <w:rsid w:val="00447A70"/>
    <w:rsid w:val="0045687A"/>
    <w:rsid w:val="00462C57"/>
    <w:rsid w:val="004649DD"/>
    <w:rsid w:val="0047475F"/>
    <w:rsid w:val="00475AF7"/>
    <w:rsid w:val="0047611E"/>
    <w:rsid w:val="00480B85"/>
    <w:rsid w:val="004A2ADE"/>
    <w:rsid w:val="004D2070"/>
    <w:rsid w:val="004D5981"/>
    <w:rsid w:val="00503415"/>
    <w:rsid w:val="0052323E"/>
    <w:rsid w:val="00524CDD"/>
    <w:rsid w:val="005307BD"/>
    <w:rsid w:val="00530AD9"/>
    <w:rsid w:val="00556B67"/>
    <w:rsid w:val="00562664"/>
    <w:rsid w:val="0058569B"/>
    <w:rsid w:val="005864AC"/>
    <w:rsid w:val="00593B42"/>
    <w:rsid w:val="00594638"/>
    <w:rsid w:val="005A277A"/>
    <w:rsid w:val="005C0A0B"/>
    <w:rsid w:val="005C0F33"/>
    <w:rsid w:val="005F14FE"/>
    <w:rsid w:val="0060084B"/>
    <w:rsid w:val="0060354B"/>
    <w:rsid w:val="006375EE"/>
    <w:rsid w:val="00643E6C"/>
    <w:rsid w:val="00647798"/>
    <w:rsid w:val="00657AE3"/>
    <w:rsid w:val="0066092F"/>
    <w:rsid w:val="00660AD0"/>
    <w:rsid w:val="00665606"/>
    <w:rsid w:val="00671DC9"/>
    <w:rsid w:val="007076DB"/>
    <w:rsid w:val="007236A0"/>
    <w:rsid w:val="007559D9"/>
    <w:rsid w:val="00762DA7"/>
    <w:rsid w:val="0076767D"/>
    <w:rsid w:val="00787B46"/>
    <w:rsid w:val="007A71BA"/>
    <w:rsid w:val="007C6697"/>
    <w:rsid w:val="007E3AD4"/>
    <w:rsid w:val="007E53BA"/>
    <w:rsid w:val="007E7B67"/>
    <w:rsid w:val="007F7841"/>
    <w:rsid w:val="0082550A"/>
    <w:rsid w:val="00836FE9"/>
    <w:rsid w:val="00887593"/>
    <w:rsid w:val="00887633"/>
    <w:rsid w:val="008A0562"/>
    <w:rsid w:val="008A0F58"/>
    <w:rsid w:val="008B06CA"/>
    <w:rsid w:val="008B0796"/>
    <w:rsid w:val="008B4591"/>
    <w:rsid w:val="008C10D9"/>
    <w:rsid w:val="008D648D"/>
    <w:rsid w:val="0091469B"/>
    <w:rsid w:val="009304B4"/>
    <w:rsid w:val="00934565"/>
    <w:rsid w:val="0096000F"/>
    <w:rsid w:val="00993807"/>
    <w:rsid w:val="009C21C0"/>
    <w:rsid w:val="009D3EA4"/>
    <w:rsid w:val="009D6EA4"/>
    <w:rsid w:val="009D7DAF"/>
    <w:rsid w:val="009E690F"/>
    <w:rsid w:val="00A3306F"/>
    <w:rsid w:val="00A50938"/>
    <w:rsid w:val="00A51F0A"/>
    <w:rsid w:val="00A6535A"/>
    <w:rsid w:val="00A703E6"/>
    <w:rsid w:val="00A72175"/>
    <w:rsid w:val="00AB2811"/>
    <w:rsid w:val="00AB6BD6"/>
    <w:rsid w:val="00AC71F5"/>
    <w:rsid w:val="00AE482D"/>
    <w:rsid w:val="00AE7C73"/>
    <w:rsid w:val="00AF2164"/>
    <w:rsid w:val="00B03B39"/>
    <w:rsid w:val="00B52E7E"/>
    <w:rsid w:val="00B64781"/>
    <w:rsid w:val="00BA1A0D"/>
    <w:rsid w:val="00BB16C6"/>
    <w:rsid w:val="00BD0F44"/>
    <w:rsid w:val="00BD41CE"/>
    <w:rsid w:val="00BD5892"/>
    <w:rsid w:val="00BD7D81"/>
    <w:rsid w:val="00BF2A88"/>
    <w:rsid w:val="00BF72A0"/>
    <w:rsid w:val="00C30DE9"/>
    <w:rsid w:val="00C44ED6"/>
    <w:rsid w:val="00C452FF"/>
    <w:rsid w:val="00C51B89"/>
    <w:rsid w:val="00C54CE0"/>
    <w:rsid w:val="00C62091"/>
    <w:rsid w:val="00C627A4"/>
    <w:rsid w:val="00C649C3"/>
    <w:rsid w:val="00C85590"/>
    <w:rsid w:val="00C95D44"/>
    <w:rsid w:val="00CA11F5"/>
    <w:rsid w:val="00CA5BE9"/>
    <w:rsid w:val="00CD1BCB"/>
    <w:rsid w:val="00CD33F6"/>
    <w:rsid w:val="00D0313C"/>
    <w:rsid w:val="00D16A50"/>
    <w:rsid w:val="00D603B3"/>
    <w:rsid w:val="00D741E6"/>
    <w:rsid w:val="00D87311"/>
    <w:rsid w:val="00D946DE"/>
    <w:rsid w:val="00DA29E9"/>
    <w:rsid w:val="00DA5C45"/>
    <w:rsid w:val="00E30C22"/>
    <w:rsid w:val="00E44638"/>
    <w:rsid w:val="00E8522D"/>
    <w:rsid w:val="00E90AC2"/>
    <w:rsid w:val="00EA14D9"/>
    <w:rsid w:val="00EA33D0"/>
    <w:rsid w:val="00F23A74"/>
    <w:rsid w:val="00F51F91"/>
    <w:rsid w:val="00F54DDC"/>
    <w:rsid w:val="00F623CC"/>
    <w:rsid w:val="00F712A5"/>
    <w:rsid w:val="00FA2383"/>
    <w:rsid w:val="00FB10AB"/>
    <w:rsid w:val="00FB2801"/>
    <w:rsid w:val="00FC50B6"/>
    <w:rsid w:val="00FE0FAE"/>
    <w:rsid w:val="00FE2E3C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0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50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50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50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C50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FC50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FC50B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C50B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C50B6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938"/>
    <w:pPr>
      <w:ind w:left="720"/>
      <w:contextualSpacing/>
    </w:pPr>
  </w:style>
  <w:style w:type="paragraph" w:styleId="a5">
    <w:name w:val="No Spacing"/>
    <w:uiPriority w:val="1"/>
    <w:qFormat/>
    <w:rsid w:val="00D031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2550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11E"/>
  </w:style>
  <w:style w:type="character" w:styleId="a7">
    <w:name w:val="Emphasis"/>
    <w:basedOn w:val="a0"/>
    <w:uiPriority w:val="20"/>
    <w:qFormat/>
    <w:rsid w:val="0047611E"/>
    <w:rPr>
      <w:i/>
      <w:iCs/>
    </w:rPr>
  </w:style>
  <w:style w:type="paragraph" w:styleId="21">
    <w:name w:val="Quote"/>
    <w:basedOn w:val="a8"/>
    <w:next w:val="a"/>
    <w:link w:val="22"/>
    <w:uiPriority w:val="29"/>
    <w:qFormat/>
    <w:rsid w:val="00594638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4638"/>
    <w:rPr>
      <w:rFonts w:asciiTheme="majorHAnsi" w:eastAsiaTheme="majorEastAsia" w:hAnsiTheme="majorHAnsi" w:cstheme="majorBidi"/>
      <w:color w:val="000000" w:themeColor="text1"/>
      <w:spacing w:val="15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594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4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FC50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0B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FC50B6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C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50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50B6"/>
  </w:style>
  <w:style w:type="paragraph" w:styleId="aa">
    <w:name w:val="Title"/>
    <w:basedOn w:val="a"/>
    <w:link w:val="ab"/>
    <w:qFormat/>
    <w:rsid w:val="00FC50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b">
    <w:name w:val="Название Знак"/>
    <w:basedOn w:val="a0"/>
    <w:link w:val="aa"/>
    <w:rsid w:val="00FC50B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paragraph" w:styleId="ac">
    <w:name w:val="Document Map"/>
    <w:basedOn w:val="a"/>
    <w:link w:val="ad"/>
    <w:uiPriority w:val="99"/>
    <w:semiHidden/>
    <w:unhideWhenUsed/>
    <w:rsid w:val="00FC50B6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C50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Основной шрифт"/>
    <w:uiPriority w:val="99"/>
    <w:rsid w:val="00FC50B6"/>
  </w:style>
  <w:style w:type="table" w:customStyle="1" w:styleId="12">
    <w:name w:val="Сетка таблицы1"/>
    <w:basedOn w:val="a1"/>
    <w:next w:val="a3"/>
    <w:rsid w:val="00FC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C50B6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C50B6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nhideWhenUsed/>
    <w:rsid w:val="00FC50B6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rsid w:val="00FC50B6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C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4">
    <w:name w:val="Основной текст Знак"/>
    <w:basedOn w:val="a0"/>
    <w:link w:val="af3"/>
    <w:rsid w:val="00FC50B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Balloon Text"/>
    <w:basedOn w:val="a"/>
    <w:link w:val="af6"/>
    <w:unhideWhenUsed/>
    <w:rsid w:val="00FC50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FC50B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FC50B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C50B6"/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link w:val="14"/>
    <w:uiPriority w:val="99"/>
    <w:locked/>
    <w:rsid w:val="00FC50B6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17pt">
    <w:name w:val="Заголовок №1 + 17 pt"/>
    <w:aliases w:val="Інтервал -1 pt"/>
    <w:uiPriority w:val="99"/>
    <w:rsid w:val="00FC50B6"/>
    <w:rPr>
      <w:rFonts w:ascii="Times New Roman" w:hAnsi="Times New Roman"/>
      <w:b/>
      <w:bCs/>
      <w:spacing w:val="-20"/>
      <w:sz w:val="34"/>
      <w:szCs w:val="34"/>
      <w:shd w:val="clear" w:color="auto" w:fill="FFFFFF"/>
    </w:rPr>
  </w:style>
  <w:style w:type="character" w:customStyle="1" w:styleId="23">
    <w:name w:val="Основний текст (2)_"/>
    <w:link w:val="24"/>
    <w:uiPriority w:val="99"/>
    <w:locked/>
    <w:rsid w:val="00FC50B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9">
    <w:name w:val="Основний текст_"/>
    <w:link w:val="afa"/>
    <w:uiPriority w:val="99"/>
    <w:locked/>
    <w:rsid w:val="00FC50B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C50B6"/>
    <w:pPr>
      <w:shd w:val="clear" w:color="auto" w:fill="FFFFFF"/>
      <w:spacing w:after="6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4">
    <w:name w:val="Основний текст (2)"/>
    <w:basedOn w:val="a"/>
    <w:link w:val="23"/>
    <w:uiPriority w:val="99"/>
    <w:rsid w:val="00FC50B6"/>
    <w:pPr>
      <w:shd w:val="clear" w:color="auto" w:fill="FFFFFF"/>
      <w:spacing w:after="0" w:line="322" w:lineRule="exact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afa">
    <w:name w:val="Основний текст"/>
    <w:basedOn w:val="a"/>
    <w:link w:val="af9"/>
    <w:uiPriority w:val="99"/>
    <w:rsid w:val="00FC50B6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C50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50B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numbering" w:customStyle="1" w:styleId="110">
    <w:name w:val="Нет списка11"/>
    <w:next w:val="a2"/>
    <w:semiHidden/>
    <w:unhideWhenUsed/>
    <w:rsid w:val="00FC50B6"/>
  </w:style>
  <w:style w:type="paragraph" w:styleId="25">
    <w:name w:val="Body Text 2"/>
    <w:basedOn w:val="a"/>
    <w:link w:val="26"/>
    <w:rsid w:val="00FC50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6">
    <w:name w:val="Основной текст 2 Знак"/>
    <w:basedOn w:val="a0"/>
    <w:link w:val="25"/>
    <w:rsid w:val="00FC50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b">
    <w:name w:val="Plain Text"/>
    <w:basedOn w:val="a"/>
    <w:link w:val="afc"/>
    <w:rsid w:val="00FC50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C50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50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FC50B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d">
    <w:name w:val="page number"/>
    <w:rsid w:val="00FC50B6"/>
  </w:style>
  <w:style w:type="paragraph" w:customStyle="1" w:styleId="15">
    <w:name w:val="1"/>
    <w:basedOn w:val="a"/>
    <w:rsid w:val="00FC50B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uk-UA"/>
    </w:rPr>
  </w:style>
  <w:style w:type="character" w:styleId="afe">
    <w:name w:val="Strong"/>
    <w:qFormat/>
    <w:rsid w:val="00FC50B6"/>
    <w:rPr>
      <w:b/>
      <w:bCs/>
    </w:rPr>
  </w:style>
  <w:style w:type="table" w:customStyle="1" w:styleId="111">
    <w:name w:val="Сетка таблицы11"/>
    <w:basedOn w:val="a1"/>
    <w:next w:val="a3"/>
    <w:rsid w:val="00FC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0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50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50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50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C50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FC50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FC50B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C50B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C50B6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938"/>
    <w:pPr>
      <w:ind w:left="720"/>
      <w:contextualSpacing/>
    </w:pPr>
  </w:style>
  <w:style w:type="paragraph" w:styleId="a5">
    <w:name w:val="No Spacing"/>
    <w:uiPriority w:val="1"/>
    <w:qFormat/>
    <w:rsid w:val="00D031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2550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11E"/>
  </w:style>
  <w:style w:type="character" w:styleId="a7">
    <w:name w:val="Emphasis"/>
    <w:basedOn w:val="a0"/>
    <w:uiPriority w:val="20"/>
    <w:qFormat/>
    <w:rsid w:val="0047611E"/>
    <w:rPr>
      <w:i/>
      <w:iCs/>
    </w:rPr>
  </w:style>
  <w:style w:type="paragraph" w:styleId="21">
    <w:name w:val="Quote"/>
    <w:basedOn w:val="a8"/>
    <w:next w:val="a"/>
    <w:link w:val="22"/>
    <w:uiPriority w:val="29"/>
    <w:qFormat/>
    <w:rsid w:val="00594638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4638"/>
    <w:rPr>
      <w:rFonts w:asciiTheme="majorHAnsi" w:eastAsiaTheme="majorEastAsia" w:hAnsiTheme="majorHAnsi" w:cstheme="majorBidi"/>
      <w:color w:val="000000" w:themeColor="text1"/>
      <w:spacing w:val="15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594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4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FC50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0B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FC50B6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C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50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50B6"/>
  </w:style>
  <w:style w:type="paragraph" w:styleId="aa">
    <w:name w:val="Title"/>
    <w:basedOn w:val="a"/>
    <w:link w:val="ab"/>
    <w:qFormat/>
    <w:rsid w:val="00FC50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b">
    <w:name w:val="Название Знак"/>
    <w:basedOn w:val="a0"/>
    <w:link w:val="aa"/>
    <w:rsid w:val="00FC50B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paragraph" w:styleId="ac">
    <w:name w:val="Document Map"/>
    <w:basedOn w:val="a"/>
    <w:link w:val="ad"/>
    <w:uiPriority w:val="99"/>
    <w:semiHidden/>
    <w:unhideWhenUsed/>
    <w:rsid w:val="00FC50B6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C50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Основной шрифт"/>
    <w:uiPriority w:val="99"/>
    <w:rsid w:val="00FC50B6"/>
  </w:style>
  <w:style w:type="table" w:customStyle="1" w:styleId="12">
    <w:name w:val="Сетка таблицы1"/>
    <w:basedOn w:val="a1"/>
    <w:next w:val="a3"/>
    <w:rsid w:val="00FC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C50B6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C50B6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nhideWhenUsed/>
    <w:rsid w:val="00FC50B6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rsid w:val="00FC50B6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C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4">
    <w:name w:val="Основной текст Знак"/>
    <w:basedOn w:val="a0"/>
    <w:link w:val="af3"/>
    <w:rsid w:val="00FC50B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Balloon Text"/>
    <w:basedOn w:val="a"/>
    <w:link w:val="af6"/>
    <w:unhideWhenUsed/>
    <w:rsid w:val="00FC50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FC50B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FC50B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C50B6"/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link w:val="14"/>
    <w:uiPriority w:val="99"/>
    <w:locked/>
    <w:rsid w:val="00FC50B6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17pt">
    <w:name w:val="Заголовок №1 + 17 pt"/>
    <w:aliases w:val="Інтервал -1 pt"/>
    <w:uiPriority w:val="99"/>
    <w:rsid w:val="00FC50B6"/>
    <w:rPr>
      <w:rFonts w:ascii="Times New Roman" w:hAnsi="Times New Roman"/>
      <w:b/>
      <w:bCs/>
      <w:spacing w:val="-20"/>
      <w:sz w:val="34"/>
      <w:szCs w:val="34"/>
      <w:shd w:val="clear" w:color="auto" w:fill="FFFFFF"/>
    </w:rPr>
  </w:style>
  <w:style w:type="character" w:customStyle="1" w:styleId="23">
    <w:name w:val="Основний текст (2)_"/>
    <w:link w:val="24"/>
    <w:uiPriority w:val="99"/>
    <w:locked/>
    <w:rsid w:val="00FC50B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9">
    <w:name w:val="Основний текст_"/>
    <w:link w:val="afa"/>
    <w:uiPriority w:val="99"/>
    <w:locked/>
    <w:rsid w:val="00FC50B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C50B6"/>
    <w:pPr>
      <w:shd w:val="clear" w:color="auto" w:fill="FFFFFF"/>
      <w:spacing w:after="6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4">
    <w:name w:val="Основний текст (2)"/>
    <w:basedOn w:val="a"/>
    <w:link w:val="23"/>
    <w:uiPriority w:val="99"/>
    <w:rsid w:val="00FC50B6"/>
    <w:pPr>
      <w:shd w:val="clear" w:color="auto" w:fill="FFFFFF"/>
      <w:spacing w:after="0" w:line="322" w:lineRule="exact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afa">
    <w:name w:val="Основний текст"/>
    <w:basedOn w:val="a"/>
    <w:link w:val="af9"/>
    <w:uiPriority w:val="99"/>
    <w:rsid w:val="00FC50B6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C50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50B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numbering" w:customStyle="1" w:styleId="110">
    <w:name w:val="Нет списка11"/>
    <w:next w:val="a2"/>
    <w:semiHidden/>
    <w:unhideWhenUsed/>
    <w:rsid w:val="00FC50B6"/>
  </w:style>
  <w:style w:type="paragraph" w:styleId="25">
    <w:name w:val="Body Text 2"/>
    <w:basedOn w:val="a"/>
    <w:link w:val="26"/>
    <w:rsid w:val="00FC50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6">
    <w:name w:val="Основной текст 2 Знак"/>
    <w:basedOn w:val="a0"/>
    <w:link w:val="25"/>
    <w:rsid w:val="00FC50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b">
    <w:name w:val="Plain Text"/>
    <w:basedOn w:val="a"/>
    <w:link w:val="afc"/>
    <w:rsid w:val="00FC50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C50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50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FC50B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d">
    <w:name w:val="page number"/>
    <w:rsid w:val="00FC50B6"/>
  </w:style>
  <w:style w:type="paragraph" w:customStyle="1" w:styleId="15">
    <w:name w:val="1"/>
    <w:basedOn w:val="a"/>
    <w:rsid w:val="00FC50B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uk-UA"/>
    </w:rPr>
  </w:style>
  <w:style w:type="character" w:styleId="afe">
    <w:name w:val="Strong"/>
    <w:qFormat/>
    <w:rsid w:val="00FC50B6"/>
    <w:rPr>
      <w:b/>
      <w:bCs/>
    </w:rPr>
  </w:style>
  <w:style w:type="table" w:customStyle="1" w:styleId="111">
    <w:name w:val="Сетка таблицы11"/>
    <w:basedOn w:val="a1"/>
    <w:next w:val="a3"/>
    <w:rsid w:val="00FC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5A5-D453-465D-9076-8711926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12</Pages>
  <Words>13031</Words>
  <Characters>7428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ЗОШ№6</dc:creator>
  <cp:keywords/>
  <dc:description/>
  <cp:lastModifiedBy>Наталія</cp:lastModifiedBy>
  <cp:revision>44</cp:revision>
  <dcterms:created xsi:type="dcterms:W3CDTF">2016-07-24T11:35:00Z</dcterms:created>
  <dcterms:modified xsi:type="dcterms:W3CDTF">2017-09-11T11:32:00Z</dcterms:modified>
</cp:coreProperties>
</file>